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A5F8" w14:textId="77777777" w:rsidR="00170806" w:rsidRDefault="00170806">
      <w:pPr>
        <w:rPr>
          <w:sz w:val="22"/>
          <w:szCs w:val="22"/>
          <w:highlight w:val="white"/>
        </w:rPr>
      </w:pPr>
    </w:p>
    <w:p w14:paraId="10EE81FD" w14:textId="7AE32000" w:rsidR="00B9343B" w:rsidRDefault="00F61DA2">
      <w:r>
        <w:rPr>
          <w:sz w:val="22"/>
          <w:szCs w:val="22"/>
          <w:highlight w:val="white"/>
        </w:rPr>
        <w:t xml:space="preserve">Oznaczenie sprawy: </w:t>
      </w:r>
      <w:r w:rsidR="00D900E3">
        <w:rPr>
          <w:sz w:val="22"/>
          <w:szCs w:val="22"/>
        </w:rPr>
        <w:t>08/2020</w:t>
      </w:r>
    </w:p>
    <w:p w14:paraId="28FD8A4F" w14:textId="77777777" w:rsidR="00B9343B" w:rsidRDefault="00B9343B">
      <w:pPr>
        <w:rPr>
          <w:sz w:val="22"/>
          <w:szCs w:val="22"/>
          <w:highlight w:val="white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9343B" w14:paraId="3A9B7E67" w14:textId="77777777">
        <w:tc>
          <w:tcPr>
            <w:tcW w:w="5740" w:type="dxa"/>
            <w:shd w:val="clear" w:color="auto" w:fill="auto"/>
          </w:tcPr>
          <w:p w14:paraId="21AFCE28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4A15E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B2F8AA0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59E5D48B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17D014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9968B92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4F7546FD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3147C7" w14:textId="77777777" w:rsidR="00B9343B" w:rsidRDefault="00B934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4CF87A" w14:textId="77777777" w:rsidR="00B9343B" w:rsidRDefault="00B9343B">
      <w:pPr>
        <w:rPr>
          <w:sz w:val="22"/>
          <w:szCs w:val="22"/>
        </w:rPr>
      </w:pPr>
    </w:p>
    <w:p w14:paraId="75E54FF6" w14:textId="77777777" w:rsidR="00B9343B" w:rsidRDefault="00B9343B">
      <w:pPr>
        <w:rPr>
          <w:b/>
          <w:bCs/>
          <w:sz w:val="22"/>
          <w:szCs w:val="22"/>
        </w:rPr>
      </w:pPr>
    </w:p>
    <w:p w14:paraId="79398314" w14:textId="77777777" w:rsidR="00B9343B" w:rsidRDefault="00F61DA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Zaproszenie do składania ofert</w:t>
      </w:r>
    </w:p>
    <w:p w14:paraId="2E669A11" w14:textId="77777777" w:rsidR="00B9343B" w:rsidRDefault="00B9343B">
      <w:pPr>
        <w:rPr>
          <w:b/>
          <w:bCs/>
          <w:sz w:val="22"/>
          <w:szCs w:val="22"/>
        </w:rPr>
      </w:pPr>
    </w:p>
    <w:p w14:paraId="31314522" w14:textId="77777777" w:rsidR="00B9343B" w:rsidRDefault="00B9343B">
      <w:pPr>
        <w:rPr>
          <w:sz w:val="22"/>
          <w:szCs w:val="22"/>
        </w:rPr>
      </w:pPr>
    </w:p>
    <w:p w14:paraId="4A3603B7" w14:textId="77777777" w:rsidR="00B9343B" w:rsidRDefault="00B9343B">
      <w:pPr>
        <w:rPr>
          <w:sz w:val="22"/>
          <w:szCs w:val="22"/>
        </w:rPr>
      </w:pPr>
    </w:p>
    <w:p w14:paraId="15395F92" w14:textId="77777777" w:rsidR="00B9343B" w:rsidRDefault="00B9343B">
      <w:pPr>
        <w:rPr>
          <w:b/>
          <w:sz w:val="22"/>
          <w:szCs w:val="22"/>
          <w:u w:val="single"/>
        </w:rPr>
      </w:pPr>
    </w:p>
    <w:p w14:paraId="55142095" w14:textId="77777777" w:rsidR="00B9343B" w:rsidRDefault="00F61DA2">
      <w:pPr>
        <w:jc w:val="center"/>
      </w:pPr>
      <w:r>
        <w:rPr>
          <w:b/>
          <w:sz w:val="22"/>
          <w:szCs w:val="22"/>
          <w:u w:val="single"/>
        </w:rPr>
        <w:t>Nazwa zamówienia</w:t>
      </w:r>
      <w:r>
        <w:rPr>
          <w:b/>
          <w:sz w:val="22"/>
          <w:szCs w:val="22"/>
        </w:rPr>
        <w:t>:</w:t>
      </w:r>
    </w:p>
    <w:p w14:paraId="0032C4FB" w14:textId="77777777" w:rsidR="00B9343B" w:rsidRDefault="00B9343B">
      <w:pPr>
        <w:jc w:val="center"/>
        <w:rPr>
          <w:rFonts w:cs="Arial"/>
          <w:b/>
          <w:bCs/>
          <w:sz w:val="22"/>
          <w:szCs w:val="22"/>
          <w:highlight w:val="white"/>
        </w:rPr>
      </w:pPr>
    </w:p>
    <w:p w14:paraId="36BB8449" w14:textId="3A3E0245" w:rsidR="00B9343B" w:rsidRDefault="00F61DA2">
      <w:pPr>
        <w:jc w:val="center"/>
        <w:rPr>
          <w:b/>
          <w:bCs/>
        </w:rPr>
      </w:pPr>
      <w:bookmarkStart w:id="0" w:name="__DdeLink__398_277646876"/>
      <w:bookmarkStart w:id="1" w:name="_Hlk32232537"/>
      <w:r>
        <w:rPr>
          <w:rFonts w:cs="Arial"/>
          <w:b/>
          <w:bCs/>
          <w:sz w:val="22"/>
          <w:szCs w:val="22"/>
          <w:highlight w:val="white"/>
        </w:rPr>
        <w:t xml:space="preserve">Wykonanie 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projektu wykonawczego w </w:t>
      </w:r>
      <w:r w:rsidR="00D900E3">
        <w:rPr>
          <w:rFonts w:cs="Arial"/>
          <w:b/>
          <w:bCs/>
          <w:color w:val="000000"/>
          <w:sz w:val="22"/>
          <w:szCs w:val="22"/>
          <w:highlight w:val="white"/>
        </w:rPr>
        <w:t>celu dostosowania pomieszczenia serwerowni w SPZOZ w Proszowicach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</w:t>
      </w:r>
      <w:bookmarkEnd w:id="0"/>
      <w:r>
        <w:rPr>
          <w:rFonts w:cs="Arial"/>
          <w:b/>
          <w:bCs/>
          <w:color w:val="000000"/>
          <w:sz w:val="22"/>
          <w:szCs w:val="22"/>
          <w:highlight w:val="white"/>
        </w:rPr>
        <w:br/>
      </w:r>
    </w:p>
    <w:p w14:paraId="52CEB9B7" w14:textId="77777777" w:rsidR="00B9343B" w:rsidRDefault="00F61DA2">
      <w:pPr>
        <w:jc w:val="both"/>
      </w:pPr>
      <w:r>
        <w:rPr>
          <w:rFonts w:cs="Arial"/>
          <w:b/>
          <w:bCs/>
          <w:sz w:val="22"/>
          <w:szCs w:val="22"/>
          <w:highlight w:val="white"/>
        </w:rPr>
        <w:t xml:space="preserve">                  </w:t>
      </w:r>
    </w:p>
    <w:bookmarkEnd w:id="1"/>
    <w:p w14:paraId="5FB7777F" w14:textId="77777777" w:rsidR="00B9343B" w:rsidRDefault="00B9343B">
      <w:pPr>
        <w:jc w:val="both"/>
        <w:rPr>
          <w:sz w:val="22"/>
          <w:szCs w:val="22"/>
        </w:rPr>
      </w:pPr>
    </w:p>
    <w:p w14:paraId="1C70310F" w14:textId="77777777" w:rsidR="00B9343B" w:rsidRDefault="00B9343B">
      <w:pPr>
        <w:jc w:val="both"/>
        <w:rPr>
          <w:sz w:val="22"/>
          <w:szCs w:val="22"/>
        </w:rPr>
      </w:pPr>
    </w:p>
    <w:p w14:paraId="1716D1D6" w14:textId="77777777" w:rsidR="00B9343B" w:rsidRDefault="00F61DA2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 w14:paraId="617CB9DC" w14:textId="77777777" w:rsidR="00B9343B" w:rsidRDefault="00B9343B">
      <w:pPr>
        <w:jc w:val="center"/>
        <w:rPr>
          <w:sz w:val="22"/>
          <w:szCs w:val="22"/>
        </w:rPr>
      </w:pPr>
    </w:p>
    <w:p w14:paraId="08F312D4" w14:textId="77777777" w:rsidR="00B9343B" w:rsidRDefault="00F61DA2">
      <w:pPr>
        <w:pStyle w:val="Nagwek4"/>
        <w:numPr>
          <w:ilvl w:val="3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Samodzielny Publiczny Zespół Opieki Zdrowotnej w Proszowicach</w:t>
      </w:r>
    </w:p>
    <w:p w14:paraId="702603B0" w14:textId="77777777" w:rsidR="00B9343B" w:rsidRDefault="00F61DA2">
      <w:pPr>
        <w:jc w:val="center"/>
        <w:rPr>
          <w:b/>
        </w:rPr>
      </w:pPr>
      <w:r>
        <w:rPr>
          <w:b/>
          <w:sz w:val="22"/>
          <w:szCs w:val="22"/>
        </w:rPr>
        <w:t>32-100 Proszowice, ul. Kopernika 13</w:t>
      </w:r>
    </w:p>
    <w:p w14:paraId="7D686B5F" w14:textId="77777777" w:rsidR="00B9343B" w:rsidRDefault="00F61DA2">
      <w:pPr>
        <w:jc w:val="center"/>
        <w:rPr>
          <w:b/>
        </w:rPr>
      </w:pPr>
      <w:r>
        <w:rPr>
          <w:b/>
          <w:sz w:val="22"/>
          <w:szCs w:val="22"/>
        </w:rPr>
        <w:t>numer kierunkowy: 12</w:t>
      </w:r>
    </w:p>
    <w:p w14:paraId="29EC2635" w14:textId="77777777" w:rsidR="00B9343B" w:rsidRDefault="00F61DA2">
      <w:pPr>
        <w:pStyle w:val="Standard"/>
        <w:jc w:val="center"/>
        <w:rPr>
          <w:b/>
        </w:rPr>
      </w:pPr>
      <w:r>
        <w:rPr>
          <w:b/>
          <w:sz w:val="22"/>
          <w:szCs w:val="22"/>
        </w:rPr>
        <w:t>tel.: 386-52-14, faks:</w:t>
      </w:r>
      <w:r>
        <w:rPr>
          <w:b/>
          <w:sz w:val="22"/>
          <w:szCs w:val="22"/>
          <w:highlight w:val="white"/>
        </w:rPr>
        <w:t xml:space="preserve">  3</w:t>
      </w:r>
      <w:r>
        <w:rPr>
          <w:b/>
          <w:sz w:val="22"/>
          <w:szCs w:val="22"/>
        </w:rPr>
        <w:t>86-52-58</w:t>
      </w:r>
    </w:p>
    <w:p w14:paraId="63827B1F" w14:textId="77777777" w:rsidR="00B9343B" w:rsidRDefault="00F61DA2">
      <w:pPr>
        <w:pStyle w:val="Standard"/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e-mail: </w:t>
      </w:r>
      <w:r>
        <w:rPr>
          <w:b/>
          <w:sz w:val="22"/>
          <w:szCs w:val="22"/>
          <w:highlight w:val="white"/>
          <w:lang w:val="en-US"/>
        </w:rPr>
        <w:t>dzp@spzoz.proszowice.pl</w:t>
      </w:r>
    </w:p>
    <w:p w14:paraId="1FBA3320" w14:textId="77777777" w:rsidR="00B9343B" w:rsidRDefault="00511B6F">
      <w:pPr>
        <w:pStyle w:val="Standard"/>
        <w:jc w:val="center"/>
      </w:pPr>
      <w:hyperlink r:id="rId7">
        <w:r w:rsidR="00F61DA2">
          <w:rPr>
            <w:rStyle w:val="czeinternetowe"/>
            <w:sz w:val="22"/>
            <w:szCs w:val="22"/>
          </w:rPr>
          <w:t>www.spzoz.proszowice.pl</w:t>
        </w:r>
      </w:hyperlink>
    </w:p>
    <w:p w14:paraId="45480474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6DFA7F6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D3B6FB1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6C38C5B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9061DC0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AB03CF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361FD75A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E9568B0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44DE35B4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1BBF0758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0A89835A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5880D901" w14:textId="77777777" w:rsidR="00B9343B" w:rsidRDefault="00B9343B">
      <w:pPr>
        <w:pStyle w:val="Standard"/>
        <w:jc w:val="center"/>
        <w:rPr>
          <w:sz w:val="22"/>
          <w:szCs w:val="22"/>
        </w:rPr>
      </w:pPr>
    </w:p>
    <w:p w14:paraId="76A1D770" w14:textId="77777777" w:rsidR="00B9343B" w:rsidRDefault="00F61DA2">
      <w:pPr>
        <w:jc w:val="both"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 r., poz. 1843 z późniejszymi zmianami) na podstawie </w:t>
      </w:r>
      <w:r>
        <w:rPr>
          <w:sz w:val="22"/>
          <w:szCs w:val="22"/>
        </w:rPr>
        <w:br/>
        <w:t xml:space="preserve">art. 4 pkt 8 cytowanej ustawy. </w:t>
      </w:r>
    </w:p>
    <w:p w14:paraId="39D2DC8C" w14:textId="77777777" w:rsidR="00B9343B" w:rsidRDefault="00B9343B">
      <w:pPr>
        <w:jc w:val="both"/>
        <w:rPr>
          <w:b/>
          <w:sz w:val="22"/>
          <w:szCs w:val="22"/>
        </w:rPr>
      </w:pPr>
    </w:p>
    <w:p w14:paraId="6963C03F" w14:textId="097C7892" w:rsidR="00B9343B" w:rsidRDefault="00F61DA2">
      <w:pPr>
        <w:pBdr>
          <w:bottom w:val="single" w:sz="8" w:space="2" w:color="000001"/>
        </w:pBdr>
        <w:jc w:val="center"/>
      </w:pPr>
      <w:r>
        <w:rPr>
          <w:b/>
          <w:sz w:val="22"/>
          <w:szCs w:val="22"/>
        </w:rPr>
        <w:t xml:space="preserve">PROSZOWICE,  </w:t>
      </w:r>
      <w:r w:rsidR="00D900E3">
        <w:rPr>
          <w:b/>
          <w:sz w:val="22"/>
          <w:szCs w:val="22"/>
        </w:rPr>
        <w:t>luty 2020</w:t>
      </w:r>
    </w:p>
    <w:p w14:paraId="32D3257A" w14:textId="77777777" w:rsidR="00B9343B" w:rsidRDefault="00B9343B">
      <w:pPr>
        <w:jc w:val="both"/>
        <w:rPr>
          <w:b/>
          <w:sz w:val="22"/>
          <w:szCs w:val="22"/>
        </w:rPr>
      </w:pPr>
    </w:p>
    <w:p w14:paraId="69518512" w14:textId="77777777" w:rsidR="00B9343B" w:rsidRDefault="00B9343B">
      <w:pPr>
        <w:jc w:val="both"/>
        <w:rPr>
          <w:b/>
          <w:sz w:val="22"/>
          <w:szCs w:val="22"/>
        </w:rPr>
      </w:pPr>
    </w:p>
    <w:p w14:paraId="776AF5E0" w14:textId="77777777" w:rsidR="00B9343B" w:rsidRDefault="00F61DA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Sporządził: Justyna Starek </w:t>
      </w:r>
    </w:p>
    <w:p w14:paraId="5D67999E" w14:textId="77777777" w:rsidR="00B9343B" w:rsidRDefault="00B9343B">
      <w:pPr>
        <w:jc w:val="both"/>
        <w:rPr>
          <w:b/>
          <w:sz w:val="22"/>
          <w:szCs w:val="22"/>
        </w:rPr>
      </w:pPr>
    </w:p>
    <w:p w14:paraId="6A7D3D5A" w14:textId="77777777" w:rsidR="00B9343B" w:rsidRDefault="00B9343B">
      <w:pPr>
        <w:jc w:val="both"/>
        <w:rPr>
          <w:b/>
          <w:sz w:val="22"/>
          <w:szCs w:val="22"/>
        </w:rPr>
      </w:pPr>
    </w:p>
    <w:p w14:paraId="61A7A8AB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77FE9570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7CB7EA69" w14:textId="77777777" w:rsidR="00B9343B" w:rsidRDefault="00B9343B">
      <w:pPr>
        <w:jc w:val="both"/>
        <w:rPr>
          <w:sz w:val="22"/>
          <w:szCs w:val="22"/>
        </w:rPr>
      </w:pPr>
    </w:p>
    <w:p w14:paraId="36A8C0BF" w14:textId="77777777" w:rsidR="00B9343B" w:rsidRDefault="00F61D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 w14:paraId="02F729F2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32-100 Proszowice, ul. Kopernika 13</w:t>
      </w:r>
    </w:p>
    <w:p w14:paraId="5F10D220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numer kierunkowy: 12</w:t>
      </w:r>
    </w:p>
    <w:p w14:paraId="2359EBB9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Dział Zamówień Publicznych</w:t>
      </w:r>
    </w:p>
    <w:p w14:paraId="4BB4D75F" w14:textId="77777777" w:rsidR="00B9343B" w:rsidRDefault="00F61DA2">
      <w:pPr>
        <w:jc w:val="center"/>
        <w:rPr>
          <w:sz w:val="22"/>
          <w:szCs w:val="22"/>
        </w:rPr>
      </w:pPr>
      <w:r>
        <w:rPr>
          <w:sz w:val="22"/>
          <w:szCs w:val="22"/>
        </w:rPr>
        <w:t>tel.: 386-52-14,  faks:386-52-58</w:t>
      </w:r>
    </w:p>
    <w:p w14:paraId="73B73612" w14:textId="77777777" w:rsidR="00B9343B" w:rsidRDefault="00F61DA2">
      <w:pPr>
        <w:jc w:val="center"/>
      </w:pPr>
      <w:r>
        <w:rPr>
          <w:sz w:val="22"/>
          <w:szCs w:val="22"/>
          <w:lang w:val="en-US"/>
        </w:rPr>
        <w:t>e-mail:dzp@</w:t>
      </w:r>
      <w:r>
        <w:rPr>
          <w:rStyle w:val="czeinternetowe"/>
          <w:sz w:val="22"/>
          <w:szCs w:val="22"/>
          <w:highlight w:val="white"/>
          <w:u w:val="none"/>
          <w:lang w:val="en-US"/>
        </w:rPr>
        <w:t>spzoz.proszowice.pl</w:t>
      </w:r>
    </w:p>
    <w:p w14:paraId="56A23338" w14:textId="77777777" w:rsidR="00B9343B" w:rsidRDefault="00511B6F">
      <w:pPr>
        <w:jc w:val="center"/>
      </w:pPr>
      <w:hyperlink r:id="rId8">
        <w:r w:rsidR="00F61DA2">
          <w:rPr>
            <w:rStyle w:val="czeinternetowe"/>
            <w:sz w:val="22"/>
            <w:szCs w:val="22"/>
            <w:highlight w:val="white"/>
          </w:rPr>
          <w:t>www.spzoz.proszowice.pl</w:t>
        </w:r>
      </w:hyperlink>
    </w:p>
    <w:p w14:paraId="2793CDBA" w14:textId="77777777" w:rsidR="00B9343B" w:rsidRDefault="00F61DA2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 w14:paraId="6C481F00" w14:textId="77777777" w:rsidR="00B9343B" w:rsidRDefault="00F61DA2">
      <w:pPr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 w14:paraId="25DA3950" w14:textId="77777777" w:rsidR="00B9343B" w:rsidRDefault="00F61DA2">
      <w:pPr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 w14:paraId="3FD584B5" w14:textId="77777777" w:rsidR="00B9343B" w:rsidRDefault="00B9343B">
      <w:pPr>
        <w:pStyle w:val="Tekstpodstawowy3"/>
        <w:jc w:val="both"/>
        <w:rPr>
          <w:sz w:val="22"/>
          <w:szCs w:val="22"/>
          <w:highlight w:val="white"/>
        </w:rPr>
      </w:pPr>
    </w:p>
    <w:p w14:paraId="7D50FB00" w14:textId="36C2CA34" w:rsidR="00B9343B" w:rsidRDefault="00F61DA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Przedmiotem zamówienia jest </w:t>
      </w:r>
      <w:r w:rsidR="00D900E3" w:rsidRPr="00D900E3">
        <w:rPr>
          <w:color w:val="000000"/>
          <w:sz w:val="22"/>
          <w:szCs w:val="22"/>
        </w:rPr>
        <w:t>Wykonanie projektu wykonawczego w celu dostosowania pomieszczenia serwerowni w SPZOZ w Proszowicach</w:t>
      </w:r>
    </w:p>
    <w:p w14:paraId="26BA3ABE" w14:textId="77777777" w:rsidR="00B9343B" w:rsidRDefault="00B9343B">
      <w:pPr>
        <w:jc w:val="both"/>
        <w:rPr>
          <w:color w:val="000000"/>
          <w:sz w:val="22"/>
          <w:szCs w:val="22"/>
        </w:rPr>
      </w:pPr>
    </w:p>
    <w:p w14:paraId="7E088CDA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Przedmiotem zamówienia jest wykonanie projektów w celu dostosowania pomieszczenia serwerowni pod zwiększone potrzeby w SPZOZ w Proszowicach wraz z przygotowaniem dokumentów wymaganych od inwestora stanowiących podstawę uzyskania opinii, uzgodnień , zgód.</w:t>
      </w:r>
    </w:p>
    <w:p w14:paraId="29107784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77C5CCC1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Przedmiotem zamówienia jest wykonanie projektu budowlanego i projektów wykonawczych z branży budowlanej, instalacji sanitarnych, instalacji elektrycznych, instalacji teleinformatycznej, instalacji technicznej, instalacji przeciwpożarowej - pomieszczenia na parterze budynku Szpitala powiatowego w Proszowicach w istniejącej  serwerowni. Pomieszczenie znajduje się na parterze głównego budynku Szpitala. Lokalizacja i gabaryty pomieszczenia zawarte w załącznikach . Zamawiający zaleca przeprowadzenie wizji lokalnej . W chwili obecnej w pomieszczeniu znajduje się instalacja CO (kaloryfer) oraz instalacje elektryczna, telefonii i teletechniczna. Pomieszczenie posiada drzwi wejściowe od strony pomieszczenia centrali telefonicznej, a od strony korytarza zamurowanie starego otworu drzwiowego. Drzwi do centrali muszą zostać zlikwidowane , a dostęp należy uzyskać przez od korytarza przez przywrócenie drzwi w starej lokalizacji. Pomieszczenie wydzielone jest od strony komunikacji ogólnej i pom. Centrali ścianami nie spełniającymi wymagań w zakresie odporności ogniowej.</w:t>
      </w:r>
    </w:p>
    <w:p w14:paraId="7A4D0517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77C942A8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W wyniku przeprowadzonej modernizacji pomieszczenie ma spełniać wymogi dotyczące serwerowni wynikające ze stosownych przepisów prawa.</w:t>
      </w:r>
    </w:p>
    <w:p w14:paraId="7F0F183F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0122146A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W gestii projektanta jest sprawdzenie stanu istniejącej instalacji elektrycznej, CO, instalacji wodno-kanalizacyjnej, oraz dokonanie oceny możliwości wykorzystania istniejących drzwi wejściowych.</w:t>
      </w:r>
    </w:p>
    <w:p w14:paraId="1375CCCD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293E80FC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Docelowo w pomieszczeniu serwerowni przewidziano montaż 2 szt. szaf serwerowych typu „RACK”. Szafy maja być zainstalowane ze swobodnym dostępem z tylu , oraz przestrzenią min. 25 cm od sufitu z uwzględnieniem przepustów kablowych z góry i z dołu, z wykorzystaniem podłogi technicznej.  W serwerowni należy przewidzieć szafę rozdzielczą instalacji elektrycznej z zabezpieczeniem oraz wyprowadzeniem dającym możliwość podłączenia agregatu prądotwórczego. W serwerowni pozostanie też istniejąca szafa telekomunikacyjna i UPS.</w:t>
      </w:r>
    </w:p>
    <w:p w14:paraId="5DE6FE7A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01BD75FD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 xml:space="preserve">Projekt wykonawczy instalacji sanitarnych powinien uwzględniać wentylację z odzyskiem ciepła, przy czym należy wziąć pod uwagę specyfikę wymaganą zastosowania rozwiązań uwzględniających instalację systemu gaszenia gazem. Klimatyzację należy rozwiązać poprzez zainstalowanie dwóch niezależnych klimatyzatorów typu </w:t>
      </w:r>
      <w:proofErr w:type="spellStart"/>
      <w:r w:rsidRPr="00D900E3">
        <w:rPr>
          <w:color w:val="000000"/>
          <w:sz w:val="22"/>
          <w:szCs w:val="22"/>
        </w:rPr>
        <w:t>split</w:t>
      </w:r>
      <w:proofErr w:type="spellEnd"/>
      <w:r w:rsidRPr="00D900E3">
        <w:rPr>
          <w:color w:val="000000"/>
          <w:sz w:val="22"/>
          <w:szCs w:val="22"/>
        </w:rPr>
        <w:t xml:space="preserve"> pracujących redundantnie. W projekcie należy uwzględnić montaż agregatów klimatyzacji na dachu budynku.</w:t>
      </w:r>
    </w:p>
    <w:p w14:paraId="5C6416AB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06C67AF7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lastRenderedPageBreak/>
        <w:t>Projekt wykonawczy instalacji elektrycznych powinien uwzględnić kwestie zasilania elektrycznego serwerowni , urządzeń klimatyzacji i innych systemów , do pracy których wymagane jest źródło energii elektrycznej. Projekt winien zawierać sprawdzenie i weryfikację istniejącego zasilania rezerwowego.</w:t>
      </w:r>
    </w:p>
    <w:p w14:paraId="0767FBDF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3B365EF2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Projekt wykonawczy instalacji teleinformatycznej powinien zawierać dane dotyczące np. okablowania serwerowni , zaplanowanych szaf oraz ich parametrów.</w:t>
      </w:r>
    </w:p>
    <w:p w14:paraId="2FE547F3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0A060D8C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Projekt wykonawczy instalacji technicznej winien zawierać dane dotyczące systemów tzw. słaboprądowych , takich jak system kontroli dostępu (KD), system sygnalizacji włamania (SW), system monitoringu wizyjnego, czy system monitoringu parametrów środowiskowych.</w:t>
      </w:r>
    </w:p>
    <w:p w14:paraId="2542664A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7F5AE1B9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Projekt instalacji przeciwpożarowej winien zawierać informacje i wytyczne dotyczące sygnalizacji alarmu pożaru (SAP), gaszenia gazem (SUG- stałe urządzenie gaśnicze).</w:t>
      </w:r>
    </w:p>
    <w:p w14:paraId="5C9262ED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76EA0D83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Projektant jest zobowiązany do weryfikacji stanu obecnego pod kątem:</w:t>
      </w:r>
    </w:p>
    <w:p w14:paraId="0C155E9E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2ADB88F9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- przepisów przeciwpożarowych z uwzględnieniem materiałów konstrukcji ścian oraz pomieszczeń przyległych.</w:t>
      </w:r>
    </w:p>
    <w:p w14:paraId="43228D6D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1F9867B1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Przedmiot zamówienia powinien zostać wykonany zgodnie z zaleceniami Zamawiającego wynikającymi z zapytania ofertowego wraz z załącznikami.</w:t>
      </w:r>
    </w:p>
    <w:p w14:paraId="34CEA3A7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766919E7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Dokumentacja ma zawierać:</w:t>
      </w:r>
    </w:p>
    <w:p w14:paraId="3913A3C3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417E3898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 xml:space="preserve">- </w:t>
      </w:r>
      <w:proofErr w:type="spellStart"/>
      <w:r w:rsidRPr="00D900E3">
        <w:rPr>
          <w:color w:val="000000"/>
          <w:sz w:val="22"/>
          <w:szCs w:val="22"/>
        </w:rPr>
        <w:t>STWiORB</w:t>
      </w:r>
      <w:proofErr w:type="spellEnd"/>
    </w:p>
    <w:p w14:paraId="224E075F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- przedmiar</w:t>
      </w:r>
    </w:p>
    <w:p w14:paraId="267D8D6C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- kosztorys inwestorski</w:t>
      </w:r>
    </w:p>
    <w:p w14:paraId="39A72DC5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- projekt budowlano-wykonawczych</w:t>
      </w:r>
    </w:p>
    <w:p w14:paraId="5D93A79F" w14:textId="77777777" w:rsidR="00D900E3" w:rsidRPr="00D900E3" w:rsidRDefault="00D900E3" w:rsidP="00D900E3">
      <w:pPr>
        <w:jc w:val="both"/>
        <w:rPr>
          <w:color w:val="000000"/>
          <w:sz w:val="22"/>
          <w:szCs w:val="22"/>
        </w:rPr>
      </w:pPr>
    </w:p>
    <w:p w14:paraId="31E47DD5" w14:textId="04925C6D" w:rsidR="00B9343B" w:rsidRDefault="00D900E3" w:rsidP="00D900E3">
      <w:pPr>
        <w:jc w:val="both"/>
        <w:rPr>
          <w:color w:val="000000"/>
          <w:sz w:val="22"/>
          <w:szCs w:val="22"/>
        </w:rPr>
      </w:pPr>
      <w:r w:rsidRPr="00D900E3">
        <w:rPr>
          <w:color w:val="000000"/>
          <w:sz w:val="22"/>
          <w:szCs w:val="22"/>
        </w:rPr>
        <w:t>w 3 egzemplarzach papierowych i jeden na płycie CD w formacie pdf, i rysunki DWG 2007</w:t>
      </w:r>
    </w:p>
    <w:p w14:paraId="25BC2B39" w14:textId="77777777" w:rsidR="00B9343B" w:rsidRDefault="00F61DA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Zaleca się wizję lokalną po uprzednim umówieniu się na spotkanie. </w:t>
      </w:r>
    </w:p>
    <w:p w14:paraId="3ED2F130" w14:textId="77777777" w:rsidR="00B9343B" w:rsidRDefault="00B9343B">
      <w:pPr>
        <w:jc w:val="both"/>
        <w:rPr>
          <w:rFonts w:cs="Arial"/>
          <w:bCs/>
          <w:sz w:val="22"/>
          <w:szCs w:val="22"/>
          <w:highlight w:val="white"/>
        </w:rPr>
      </w:pPr>
    </w:p>
    <w:p w14:paraId="3D7BA337" w14:textId="77777777" w:rsidR="00B9343B" w:rsidRDefault="00F61DA2">
      <w:pPr>
        <w:jc w:val="both"/>
      </w:pPr>
      <w:r>
        <w:rPr>
          <w:rFonts w:cs="Arial"/>
          <w:bCs/>
          <w:sz w:val="22"/>
          <w:szCs w:val="22"/>
          <w:highlight w:val="white"/>
        </w:rPr>
        <w:t>Przedmiot zamówienia należy wykonać zgodnie z obowiązującymi przepisami.</w:t>
      </w:r>
    </w:p>
    <w:p w14:paraId="4B315A95" w14:textId="77777777" w:rsidR="00B9343B" w:rsidRDefault="00B9343B">
      <w:pPr>
        <w:jc w:val="both"/>
        <w:rPr>
          <w:rFonts w:cs="Arial"/>
          <w:bCs/>
          <w:sz w:val="22"/>
          <w:szCs w:val="22"/>
          <w:highlight w:val="white"/>
        </w:rPr>
      </w:pPr>
    </w:p>
    <w:p w14:paraId="3F6CEBA8" w14:textId="77777777" w:rsidR="00B9343B" w:rsidRDefault="00F61DA2">
      <w:pPr>
        <w:spacing w:line="240" w:lineRule="exact"/>
        <w:jc w:val="both"/>
        <w:rPr>
          <w:b/>
          <w:bCs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Wspólny Słownik Zamówień CPV:  </w:t>
      </w:r>
    </w:p>
    <w:p w14:paraId="50996A97" w14:textId="77777777" w:rsidR="00B9343B" w:rsidRDefault="00F61DA2">
      <w:pPr>
        <w:jc w:val="both"/>
        <w:rPr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71.32.00.00-7 </w:t>
      </w:r>
    </w:p>
    <w:p w14:paraId="289B058A" w14:textId="77777777" w:rsidR="00B9343B" w:rsidRDefault="00B9343B">
      <w:pPr>
        <w:spacing w:line="240" w:lineRule="exact"/>
        <w:jc w:val="both"/>
        <w:rPr>
          <w:sz w:val="22"/>
          <w:szCs w:val="22"/>
          <w:highlight w:val="white"/>
        </w:rPr>
      </w:pPr>
    </w:p>
    <w:p w14:paraId="5E303B13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częściowych.</w:t>
      </w:r>
    </w:p>
    <w:p w14:paraId="7B572DBA" w14:textId="77777777" w:rsidR="00B9343B" w:rsidRDefault="00B9343B">
      <w:pPr>
        <w:jc w:val="both"/>
        <w:rPr>
          <w:sz w:val="22"/>
          <w:szCs w:val="22"/>
        </w:rPr>
      </w:pPr>
    </w:p>
    <w:p w14:paraId="5A823300" w14:textId="77777777" w:rsidR="00B9343B" w:rsidRDefault="00F61DA2">
      <w:pPr>
        <w:jc w:val="both"/>
        <w:rPr>
          <w:highlight w:val="white"/>
        </w:rPr>
      </w:pPr>
      <w:r>
        <w:rPr>
          <w:sz w:val="22"/>
          <w:szCs w:val="22"/>
          <w:highlight w:val="white"/>
        </w:rPr>
        <w:t>Wybór Wykonawcy dokonany zostanie na podstawie złożonych ofert.</w:t>
      </w:r>
    </w:p>
    <w:p w14:paraId="4FEB7FB5" w14:textId="77777777" w:rsidR="00B9343B" w:rsidRDefault="00B9343B">
      <w:pPr>
        <w:jc w:val="both"/>
        <w:rPr>
          <w:sz w:val="22"/>
          <w:szCs w:val="22"/>
          <w:highlight w:val="yellow"/>
        </w:rPr>
      </w:pPr>
    </w:p>
    <w:p w14:paraId="188F347F" w14:textId="77777777" w:rsidR="00B9343B" w:rsidRDefault="00F61DA2">
      <w:pPr>
        <w:jc w:val="both"/>
      </w:pPr>
      <w:r>
        <w:rPr>
          <w:sz w:val="22"/>
          <w:szCs w:val="22"/>
          <w:highlight w:val="white"/>
        </w:rPr>
        <w:t>Za ofertę najkorzystniejszą uznana będzie oferta, która spełnia wymagania określone przez Zamawiającego  i przedstawia najniższą cenę.</w:t>
      </w:r>
    </w:p>
    <w:p w14:paraId="48DDBBA3" w14:textId="77777777" w:rsidR="00B9343B" w:rsidRDefault="00B9343B">
      <w:pPr>
        <w:jc w:val="both"/>
        <w:rPr>
          <w:sz w:val="22"/>
          <w:szCs w:val="22"/>
          <w:highlight w:val="white"/>
        </w:rPr>
      </w:pPr>
    </w:p>
    <w:p w14:paraId="7D742B56" w14:textId="77777777" w:rsidR="00B9343B" w:rsidRDefault="00F61DA2">
      <w:pPr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 w14:paraId="6CAF7B40" w14:textId="77777777" w:rsidR="00B9343B" w:rsidRDefault="00B9343B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</w:p>
    <w:p w14:paraId="23182D94" w14:textId="77777777" w:rsidR="00B9343B" w:rsidRDefault="00F61DA2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 w14:paraId="71994CD2" w14:textId="77777777" w:rsidR="00B9343B" w:rsidRDefault="00B9343B">
      <w:pPr>
        <w:jc w:val="both"/>
        <w:rPr>
          <w:b/>
          <w:sz w:val="22"/>
          <w:szCs w:val="22"/>
        </w:rPr>
      </w:pPr>
    </w:p>
    <w:p w14:paraId="21250E20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259BA297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 w14:paraId="5EB940D6" w14:textId="77777777" w:rsidR="00B9343B" w:rsidRDefault="00B9343B">
      <w:pPr>
        <w:jc w:val="both"/>
        <w:rPr>
          <w:sz w:val="22"/>
          <w:szCs w:val="22"/>
          <w:highlight w:val="white"/>
        </w:rPr>
      </w:pPr>
    </w:p>
    <w:p w14:paraId="03F9449C" w14:textId="5FBF823E" w:rsidR="00B9343B" w:rsidRDefault="00F61DA2">
      <w:pPr>
        <w:jc w:val="both"/>
      </w:pPr>
      <w:r>
        <w:rPr>
          <w:sz w:val="22"/>
          <w:szCs w:val="22"/>
        </w:rPr>
        <w:t xml:space="preserve">Termin wykonania zamówienia wynosi do </w:t>
      </w:r>
      <w:r w:rsidR="00D900E3">
        <w:rPr>
          <w:sz w:val="22"/>
          <w:szCs w:val="22"/>
        </w:rPr>
        <w:t>21</w:t>
      </w:r>
      <w:r>
        <w:rPr>
          <w:sz w:val="22"/>
          <w:szCs w:val="22"/>
        </w:rPr>
        <w:t xml:space="preserve"> dni od dnia podpisania umowy. </w:t>
      </w:r>
    </w:p>
    <w:p w14:paraId="0CC9D99C" w14:textId="77777777" w:rsidR="00B9343B" w:rsidRDefault="00B9343B">
      <w:pPr>
        <w:jc w:val="both"/>
        <w:rPr>
          <w:b/>
          <w:sz w:val="22"/>
          <w:szCs w:val="22"/>
          <w:highlight w:val="yellow"/>
        </w:rPr>
      </w:pPr>
    </w:p>
    <w:p w14:paraId="36ADED58" w14:textId="77777777" w:rsidR="00B9343B" w:rsidRDefault="00F61DA2">
      <w:pPr>
        <w:jc w:val="both"/>
      </w:pPr>
      <w:r>
        <w:rPr>
          <w:b/>
          <w:sz w:val="22"/>
          <w:szCs w:val="22"/>
          <w:highlight w:val="white"/>
        </w:rPr>
        <w:lastRenderedPageBreak/>
        <w:t>IV. WYMAGANIA  STAWIANE WYKONAWCY</w:t>
      </w:r>
    </w:p>
    <w:p w14:paraId="4977213C" w14:textId="77777777" w:rsidR="00B9343B" w:rsidRDefault="00B9343B">
      <w:pPr>
        <w:jc w:val="both"/>
        <w:rPr>
          <w:b/>
          <w:sz w:val="22"/>
          <w:szCs w:val="22"/>
          <w:highlight w:val="white"/>
        </w:rPr>
      </w:pPr>
    </w:p>
    <w:p w14:paraId="7A42D395" w14:textId="77777777" w:rsidR="00B9343B" w:rsidRDefault="00F61DA2">
      <w:pPr>
        <w:pStyle w:val="Standard"/>
        <w:jc w:val="both"/>
      </w:pPr>
      <w:r>
        <w:rPr>
          <w:sz w:val="22"/>
          <w:szCs w:val="22"/>
          <w:shd w:val="clear" w:color="auto" w:fill="FFFFFF"/>
        </w:rPr>
        <w:t>Wykonawca składający ofertę powinien posiada</w:t>
      </w:r>
      <w:r>
        <w:rPr>
          <w:sz w:val="22"/>
          <w:szCs w:val="22"/>
        </w:rPr>
        <w:t>ć kompetencje lub uprawnienia, zdolność techniczną lub zawodową, znajdować się w sytuacji ekonomicznej lub finansowej gwarantującej wykonanie zamówienia.</w:t>
      </w:r>
    </w:p>
    <w:p w14:paraId="70BC04B2" w14:textId="77777777" w:rsidR="00B9343B" w:rsidRDefault="00F61DA2">
      <w:pPr>
        <w:pStyle w:val="Standard"/>
        <w:ind w:left="15" w:hanging="15"/>
        <w:jc w:val="both"/>
      </w:pPr>
      <w:r>
        <w:rPr>
          <w:sz w:val="22"/>
          <w:szCs w:val="22"/>
        </w:rPr>
        <w:t xml:space="preserve">Zamawiający uzna warunek za spełniony, jeżeli Wykonawca złoży oświadczenie i dokumenty, że posiada uprawnienia do wykonywania określonej działalności lub czynności w zakresie przedmiotu zamówienia. </w:t>
      </w:r>
      <w:r>
        <w:rPr>
          <w:rFonts w:eastAsia="TimesNewRoman, ''Times New Roma"/>
          <w:sz w:val="22"/>
          <w:szCs w:val="22"/>
        </w:rPr>
        <w:t>Ocena spełniania przez Wykonawcę warunku udziału w postępowaniu będzie dokonana na podstawie złożonego oświadczenia określonego w części V.</w:t>
      </w:r>
    </w:p>
    <w:p w14:paraId="780D0D62" w14:textId="77777777" w:rsidR="00B9343B" w:rsidRDefault="00B9343B">
      <w:pPr>
        <w:jc w:val="both"/>
        <w:rPr>
          <w:b/>
          <w:sz w:val="22"/>
          <w:szCs w:val="22"/>
        </w:rPr>
      </w:pPr>
    </w:p>
    <w:p w14:paraId="27C75806" w14:textId="77777777" w:rsidR="00B9343B" w:rsidRDefault="00B9343B">
      <w:pPr>
        <w:jc w:val="both"/>
        <w:rPr>
          <w:b/>
          <w:sz w:val="22"/>
          <w:szCs w:val="22"/>
        </w:rPr>
      </w:pPr>
    </w:p>
    <w:p w14:paraId="2588958E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03DE24FB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 w14:paraId="7C3D7417" w14:textId="77777777" w:rsidR="00B9343B" w:rsidRDefault="00B9343B">
      <w:pPr>
        <w:jc w:val="both"/>
        <w:rPr>
          <w:b/>
          <w:sz w:val="22"/>
          <w:szCs w:val="22"/>
          <w:highlight w:val="yellow"/>
        </w:rPr>
      </w:pPr>
    </w:p>
    <w:p w14:paraId="5C9B9E6C" w14:textId="77777777" w:rsidR="00B9343B" w:rsidRDefault="00F61DA2">
      <w:pPr>
        <w:pStyle w:val="Textbody"/>
        <w:spacing w:after="283"/>
        <w:jc w:val="left"/>
        <w:rPr>
          <w:b w:val="0"/>
          <w:sz w:val="22"/>
          <w:highlight w:val="white"/>
        </w:rPr>
      </w:pPr>
      <w:r>
        <w:rPr>
          <w:b w:val="0"/>
          <w:sz w:val="22"/>
          <w:shd w:val="clear" w:color="auto" w:fill="FFFFFF"/>
        </w:rPr>
        <w:t>Wykonawca winien złożyć wraz z ofertą:</w:t>
      </w:r>
    </w:p>
    <w:p w14:paraId="5919900A" w14:textId="77777777" w:rsidR="00B9343B" w:rsidRDefault="00F61DA2">
      <w:pPr>
        <w:pStyle w:val="Textbody"/>
        <w:spacing w:after="283"/>
        <w:jc w:val="both"/>
        <w:rPr>
          <w:b w:val="0"/>
          <w:sz w:val="22"/>
          <w:highlight w:val="white"/>
        </w:rPr>
      </w:pPr>
      <w:r>
        <w:rPr>
          <w:b w:val="0"/>
          <w:sz w:val="22"/>
          <w:shd w:val="clear" w:color="auto" w:fill="FFFFFF"/>
        </w:rPr>
        <w:t>a) Wypełniony i podpisany Formularz ofertowy – Załącznik nr 1.</w:t>
      </w:r>
    </w:p>
    <w:p w14:paraId="44B7C4AC" w14:textId="77777777" w:rsidR="00B9343B" w:rsidRDefault="00F61DA2">
      <w:pPr>
        <w:pStyle w:val="Textbody"/>
        <w:spacing w:after="283"/>
        <w:jc w:val="both"/>
      </w:pPr>
      <w:r>
        <w:rPr>
          <w:b w:val="0"/>
          <w:sz w:val="22"/>
          <w:shd w:val="clear" w:color="auto" w:fill="FFFFFF"/>
        </w:rPr>
        <w:t xml:space="preserve">b) </w:t>
      </w:r>
      <w:r>
        <w:rPr>
          <w:rFonts w:cs="Arial"/>
          <w:b w:val="0"/>
          <w:sz w:val="22"/>
          <w:szCs w:val="22"/>
          <w:shd w:val="clear" w:color="auto" w:fill="FFFFFF"/>
        </w:rPr>
        <w:t xml:space="preserve">Oświadczenie, że posiada uprawnienia do wykonywania określonej działalności lub czynności </w:t>
      </w:r>
      <w:r>
        <w:rPr>
          <w:rFonts w:cs="Arial"/>
          <w:b w:val="0"/>
          <w:sz w:val="22"/>
          <w:szCs w:val="22"/>
          <w:shd w:val="clear" w:color="auto" w:fill="FFFFFF"/>
        </w:rPr>
        <w:br/>
        <w:t>w zakresie przedmiotu zamówienia.</w:t>
      </w:r>
    </w:p>
    <w:p w14:paraId="5900C9AF" w14:textId="77777777" w:rsidR="00B9343B" w:rsidRDefault="00F61DA2">
      <w:pPr>
        <w:pStyle w:val="Textbody"/>
        <w:spacing w:after="283"/>
        <w:jc w:val="both"/>
      </w:pPr>
      <w:r>
        <w:rPr>
          <w:rFonts w:cs="Arial"/>
          <w:b w:val="0"/>
          <w:color w:val="000000"/>
          <w:sz w:val="22"/>
          <w:szCs w:val="22"/>
          <w:shd w:val="clear" w:color="auto" w:fill="FFFFFF"/>
        </w:rPr>
        <w:t>c) Oświadczenie o braku powiązań wykonawcy z zamawiającym opisanych powyżej niniejszego Zapytania ofertowego.</w:t>
      </w:r>
    </w:p>
    <w:p w14:paraId="0E461831" w14:textId="77777777" w:rsidR="00B9343B" w:rsidRDefault="00F61DA2">
      <w:pPr>
        <w:pStyle w:val="Textbody"/>
        <w:spacing w:after="283"/>
        <w:jc w:val="both"/>
      </w:pPr>
      <w:r>
        <w:rPr>
          <w:b w:val="0"/>
          <w:color w:val="000000"/>
          <w:sz w:val="22"/>
          <w:szCs w:val="22"/>
          <w:highlight w:val="white"/>
        </w:rPr>
        <w:t>d) Aktualny odpis z właściwego rejestru</w:t>
      </w:r>
    </w:p>
    <w:p w14:paraId="321ACC92" w14:textId="77777777" w:rsidR="00B9343B" w:rsidRDefault="00F61DA2">
      <w:pPr>
        <w:pStyle w:val="Textbody"/>
        <w:spacing w:after="283"/>
        <w:jc w:val="both"/>
      </w:pPr>
      <w:r>
        <w:rPr>
          <w:b w:val="0"/>
          <w:color w:val="000000"/>
          <w:sz w:val="22"/>
          <w:szCs w:val="22"/>
          <w:highlight w:val="white"/>
        </w:rPr>
        <w:t>e) Wykaz osób – załącznik nr 2.</w:t>
      </w:r>
    </w:p>
    <w:p w14:paraId="4926BC6E" w14:textId="77777777" w:rsidR="00B9343B" w:rsidRDefault="00F61DA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Dokumenty i oświadczenie powinny być własnoręcznie podpisane przez osoby upoważnione do składania oświadczeń woli w imieniu Wykonawcy, zgodnie z zasadami rejestracji Wykonawcy </w:t>
      </w:r>
      <w:r>
        <w:rPr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dopuszczalna jest  forma skrócona</w:t>
      </w:r>
      <w:r>
        <w:rPr>
          <w:color w:val="000000"/>
          <w:sz w:val="22"/>
          <w:szCs w:val="22"/>
        </w:rPr>
        <w:t>.</w:t>
      </w:r>
    </w:p>
    <w:p w14:paraId="6E17950F" w14:textId="77777777" w:rsidR="00B9343B" w:rsidRDefault="00F61DA2">
      <w:pPr>
        <w:pStyle w:val="Tekstpodstawowy3"/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sporządzone w języku obcym powinny być złożone wraz z tłumaczeniem na język polski.</w:t>
      </w:r>
    </w:p>
    <w:p w14:paraId="19BE5D22" w14:textId="77777777" w:rsidR="00B9343B" w:rsidRDefault="00B9343B">
      <w:pPr>
        <w:jc w:val="both"/>
        <w:rPr>
          <w:b/>
          <w:sz w:val="22"/>
          <w:szCs w:val="22"/>
        </w:rPr>
      </w:pPr>
    </w:p>
    <w:p w14:paraId="37079E6B" w14:textId="77777777" w:rsidR="00B9343B" w:rsidRDefault="00B9343B">
      <w:pPr>
        <w:jc w:val="both"/>
        <w:rPr>
          <w:b/>
          <w:sz w:val="22"/>
          <w:szCs w:val="22"/>
        </w:rPr>
      </w:pPr>
    </w:p>
    <w:p w14:paraId="3A554A22" w14:textId="77777777" w:rsidR="00B9343B" w:rsidRDefault="00F61DA2">
      <w:pPr>
        <w:pStyle w:val="Standard"/>
        <w:ind w:left="15" w:hanging="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WARUNKI WYKLUCZENIA</w:t>
      </w:r>
    </w:p>
    <w:p w14:paraId="7509DD54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Wykonawca nie może być w żaden sposób powiązanym z Zamawiającym osobowo lub kapitałowo.</w:t>
      </w:r>
    </w:p>
    <w:p w14:paraId="167CDDB3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14:paraId="4F51CB02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14:paraId="0FE5E14C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14:paraId="0100E4B9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14:paraId="1A5344F5" w14:textId="77777777" w:rsidR="00B9343B" w:rsidRDefault="00F61DA2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14:paraId="078923E1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3332288C" w14:textId="77777777" w:rsidR="00B9343B" w:rsidRDefault="00F61DA2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Powiązanie takie stanowi o wykluczeniu Wykonawcy z postępowania.</w:t>
      </w:r>
    </w:p>
    <w:p w14:paraId="264A4EBA" w14:textId="77777777" w:rsidR="00B9343B" w:rsidRDefault="00B9343B">
      <w:pPr>
        <w:pStyle w:val="Standard"/>
        <w:jc w:val="both"/>
        <w:rPr>
          <w:b/>
          <w:color w:val="000000"/>
          <w:sz w:val="22"/>
          <w:szCs w:val="22"/>
        </w:rPr>
      </w:pPr>
    </w:p>
    <w:p w14:paraId="0BBAF8D2" w14:textId="77777777" w:rsidR="00B9343B" w:rsidRDefault="00F61DA2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 ODRZUCENIE OFERTY</w:t>
      </w:r>
    </w:p>
    <w:p w14:paraId="1EE857CF" w14:textId="77777777" w:rsidR="00B9343B" w:rsidRDefault="00F61DA2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Odrzuceniu podlegają oferty:</w:t>
      </w:r>
    </w:p>
    <w:p w14:paraId="527D7548" w14:textId="77777777" w:rsidR="00B9343B" w:rsidRDefault="00F61DA2">
      <w:pPr>
        <w:pStyle w:val="Standard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których treść nie odpowiada treści zapytania ofertowego,</w:t>
      </w:r>
    </w:p>
    <w:p w14:paraId="32091B85" w14:textId="46FE54A9" w:rsidR="00B9343B" w:rsidRDefault="00F61DA2">
      <w:pPr>
        <w:pStyle w:val="Standard"/>
        <w:numPr>
          <w:ilvl w:val="0"/>
          <w:numId w:val="3"/>
        </w:numPr>
      </w:pPr>
      <w:r>
        <w:rPr>
          <w:color w:val="000000"/>
          <w:sz w:val="22"/>
          <w:szCs w:val="22"/>
        </w:rPr>
        <w:t>złożone przez oferenta niespełniającego warunków, określonych w zapytaniu ofertowym.</w:t>
      </w:r>
    </w:p>
    <w:p w14:paraId="22717CB5" w14:textId="77777777" w:rsidR="00B9343B" w:rsidRDefault="00F61DA2">
      <w:pPr>
        <w:pStyle w:val="Standard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złożone oferty poprzez wykluczenie wykonawcy z postępowania.</w:t>
      </w:r>
    </w:p>
    <w:p w14:paraId="76C9F8DA" w14:textId="77777777" w:rsidR="00B9343B" w:rsidRDefault="00B9343B">
      <w:pPr>
        <w:jc w:val="both"/>
        <w:rPr>
          <w:b/>
          <w:sz w:val="22"/>
          <w:szCs w:val="22"/>
        </w:rPr>
      </w:pPr>
    </w:p>
    <w:p w14:paraId="3D5CBFE0" w14:textId="77777777" w:rsidR="00B9343B" w:rsidRDefault="00B9343B">
      <w:pPr>
        <w:jc w:val="both"/>
        <w:rPr>
          <w:b/>
          <w:sz w:val="22"/>
          <w:szCs w:val="22"/>
        </w:rPr>
      </w:pPr>
    </w:p>
    <w:p w14:paraId="2A39D7CE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0818D51A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 w14:paraId="3BB40310" w14:textId="77777777" w:rsidR="00B9343B" w:rsidRDefault="00F61D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 w14:paraId="03E654A2" w14:textId="77777777" w:rsidR="00B9343B" w:rsidRDefault="00B9343B">
      <w:pPr>
        <w:jc w:val="both"/>
        <w:rPr>
          <w:b/>
          <w:sz w:val="22"/>
          <w:szCs w:val="22"/>
        </w:rPr>
      </w:pPr>
    </w:p>
    <w:p w14:paraId="364979D5" w14:textId="53E76B2E" w:rsidR="00B9343B" w:rsidRDefault="00F61DA2">
      <w:r>
        <w:rPr>
          <w:sz w:val="22"/>
          <w:szCs w:val="22"/>
        </w:rPr>
        <w:t>Do   porozumiewania  się  z  Wykonawcami   uprawniona   jest  Justyna Starek</w:t>
      </w:r>
      <w:r w:rsidR="00D900E3">
        <w:rPr>
          <w:sz w:val="22"/>
          <w:szCs w:val="22"/>
        </w:rPr>
        <w:t>,</w:t>
      </w:r>
      <w:r>
        <w:rPr>
          <w:sz w:val="22"/>
          <w:szCs w:val="22"/>
        </w:rPr>
        <w:t xml:space="preserve">  tel. 12 386-52-14, e-mail: </w:t>
      </w:r>
      <w:hyperlink r:id="rId9">
        <w:r>
          <w:rPr>
            <w:rStyle w:val="czeinternetowe"/>
            <w:color w:val="000000"/>
            <w:sz w:val="22"/>
            <w:szCs w:val="22"/>
          </w:rPr>
          <w:t>dzp@spzoz.proszowice.pl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w dniach od poniedziałku do piątku w godz. 8.00 – 15.00.</w:t>
      </w:r>
    </w:p>
    <w:p w14:paraId="3BD3B5F3" w14:textId="77777777" w:rsidR="00B9343B" w:rsidRDefault="00B9343B">
      <w:pPr>
        <w:rPr>
          <w:sz w:val="22"/>
          <w:szCs w:val="22"/>
        </w:rPr>
      </w:pPr>
    </w:p>
    <w:p w14:paraId="43F7EF63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 xml:space="preserve">Wykonawca może zwrócić się do zamawiającego o wyjaśnienie treści zaproszenia. </w:t>
      </w:r>
    </w:p>
    <w:p w14:paraId="19A78714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>Zamawiający udzieli wyjaśnień niezwłocznie, nie później jednak niż na 2 dni przed upływem terminu składania ofert, pod warunkiem, że wniosek o wyjaśnienie treści zaproszenia wpłynął do zamawiającego nie później niż do końca dnia, w którym upływa połowa wyznaczonego  terminu składania ofert.</w:t>
      </w:r>
    </w:p>
    <w:p w14:paraId="4AF5C323" w14:textId="77777777" w:rsidR="00B9343B" w:rsidRDefault="00F61DA2">
      <w:pPr>
        <w:numPr>
          <w:ilvl w:val="0"/>
          <w:numId w:val="6"/>
        </w:numPr>
        <w:jc w:val="both"/>
      </w:pPr>
      <w:r>
        <w:rPr>
          <w:sz w:val="22"/>
          <w:szCs w:val="22"/>
        </w:rPr>
        <w:t>Przedłużenie terminu składania ofert nie wpływa na  bieg  terminu składania wniosku,                     o którym mowa w ust. 1.</w:t>
      </w:r>
    </w:p>
    <w:p w14:paraId="514BEA62" w14:textId="77777777" w:rsidR="00B9343B" w:rsidRDefault="00B9343B">
      <w:pPr>
        <w:jc w:val="both"/>
        <w:rPr>
          <w:b/>
          <w:sz w:val="22"/>
          <w:szCs w:val="22"/>
        </w:rPr>
      </w:pPr>
    </w:p>
    <w:p w14:paraId="686B952E" w14:textId="77777777" w:rsidR="00B9343B" w:rsidRDefault="00F61DA2">
      <w:pPr>
        <w:jc w:val="both"/>
      </w:pPr>
      <w:r>
        <w:rPr>
          <w:b/>
          <w:sz w:val="22"/>
          <w:szCs w:val="22"/>
        </w:rPr>
        <w:t>IX.</w:t>
      </w:r>
    </w:p>
    <w:p w14:paraId="0246EEEA" w14:textId="77777777" w:rsidR="00B9343B" w:rsidRDefault="00F61DA2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OPIS SPOSOBU OBLICZENIA CENY</w:t>
      </w:r>
    </w:p>
    <w:p w14:paraId="76483B61" w14:textId="77777777" w:rsidR="00B9343B" w:rsidRDefault="00F61DA2">
      <w:pPr>
        <w:numPr>
          <w:ilvl w:val="0"/>
          <w:numId w:val="5"/>
        </w:numPr>
        <w:jc w:val="both"/>
        <w:rPr>
          <w:highlight w:val="yellow"/>
        </w:rPr>
      </w:pPr>
      <w:r>
        <w:rPr>
          <w:sz w:val="22"/>
          <w:szCs w:val="22"/>
        </w:rPr>
        <w:t>Oferta powinna zawierać ceny jednostkowe netto i brutto.</w:t>
      </w:r>
    </w:p>
    <w:p w14:paraId="4C1AF72B" w14:textId="77777777" w:rsidR="00B9343B" w:rsidRDefault="00F61DA2">
      <w:pPr>
        <w:numPr>
          <w:ilvl w:val="0"/>
          <w:numId w:val="5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brutto powinna zawierać wszystkie koszty związane z realizacją zamówienia.</w:t>
      </w:r>
    </w:p>
    <w:p w14:paraId="41891200" w14:textId="77777777" w:rsidR="00B9343B" w:rsidRDefault="00F61DA2">
      <w:pPr>
        <w:numPr>
          <w:ilvl w:val="0"/>
          <w:numId w:val="5"/>
        </w:numPr>
        <w:jc w:val="both"/>
      </w:pPr>
      <w:r>
        <w:rPr>
          <w:b/>
          <w:bCs/>
          <w:sz w:val="22"/>
          <w:szCs w:val="22"/>
        </w:rPr>
        <w:t>Wszystkie ceny i kwoty powinny być podane w zaokrągleniu do jednego grosza.</w:t>
      </w:r>
    </w:p>
    <w:p w14:paraId="42845A9F" w14:textId="77777777" w:rsidR="00B9343B" w:rsidRDefault="00F61DA2">
      <w:pPr>
        <w:numPr>
          <w:ilvl w:val="0"/>
          <w:numId w:val="5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musi być podana w złotych polskich (PLN) (cyfrowo  i słownie).</w:t>
      </w:r>
    </w:p>
    <w:p w14:paraId="6A9570AF" w14:textId="77777777" w:rsidR="00B9343B" w:rsidRDefault="00B9343B">
      <w:pPr>
        <w:jc w:val="both"/>
        <w:rPr>
          <w:b/>
          <w:sz w:val="22"/>
          <w:szCs w:val="22"/>
        </w:rPr>
      </w:pPr>
    </w:p>
    <w:p w14:paraId="0210CB23" w14:textId="77777777" w:rsidR="00B9343B" w:rsidRDefault="00F61DA2">
      <w:pPr>
        <w:jc w:val="both"/>
      </w:pPr>
      <w:r>
        <w:rPr>
          <w:b/>
          <w:sz w:val="22"/>
          <w:szCs w:val="22"/>
        </w:rPr>
        <w:t>X.</w:t>
      </w:r>
    </w:p>
    <w:p w14:paraId="594D9DDC" w14:textId="77777777" w:rsidR="00B9343B" w:rsidRDefault="00F61DA2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OPIS SPOSOBU PRZYGOTOWANIA OFERTY</w:t>
      </w:r>
    </w:p>
    <w:p w14:paraId="11ADD7D8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 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 w14:paraId="553E388F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Dla sporządzenia oferty należy wykorzystać formularz  „OFERTA”  ( Załącznik Nr 1) .        Do oferty należy dołączyć wypełniony i podpisany Formularz asortymentowo – cenowy (Załącznik  Nr 2 ). </w:t>
      </w:r>
    </w:p>
    <w:p w14:paraId="4F0C9D8A" w14:textId="77777777" w:rsidR="00B9343B" w:rsidRDefault="00F61DA2">
      <w:pPr>
        <w:pStyle w:val="Tekstpodstawowywcity"/>
      </w:pPr>
      <w:r>
        <w:rPr>
          <w:sz w:val="22"/>
          <w:szCs w:val="22"/>
        </w:rPr>
        <w:tab/>
        <w:t>3. Jeżeli oferta będzie podpisana przez pełnomocników, Wykonawca powinien dołączyć do oferty pełnomocnictwa, z treści których wynika umocowanie do podpisania oferty przez pełnomocników. Pełnomocnictwa dołączone do oferty powinny być złożone w formie oryginału lub kopii potwierdzonej za zgodność z oryginałem.</w:t>
      </w:r>
    </w:p>
    <w:p w14:paraId="32049DF0" w14:textId="77777777" w:rsidR="00B9343B" w:rsidRDefault="00F61DA2">
      <w:pPr>
        <w:ind w:left="720"/>
        <w:jc w:val="both"/>
        <w:rPr>
          <w:highlight w:val="yellow"/>
        </w:rPr>
      </w:pPr>
      <w:r>
        <w:rPr>
          <w:sz w:val="22"/>
          <w:szCs w:val="22"/>
        </w:rPr>
        <w:t>4. Wszelkie poprawki powinny być dokonane czytelnie i zaparafowane przez osoby podpisujące ofertę.</w:t>
      </w:r>
    </w:p>
    <w:p w14:paraId="762BBBC1" w14:textId="77777777" w:rsidR="00B9343B" w:rsidRDefault="00F61DA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5.Wykonawca może złożyć jedną ofertę. Oferta nie może zawierać rozwiązań wariantowych,               w szczególności więcej niż jednej ceny.</w:t>
      </w:r>
    </w:p>
    <w:p w14:paraId="06CEC477" w14:textId="77777777" w:rsidR="00B9343B" w:rsidRDefault="00B9343B">
      <w:pPr>
        <w:jc w:val="both"/>
        <w:rPr>
          <w:sz w:val="22"/>
          <w:szCs w:val="22"/>
        </w:rPr>
      </w:pPr>
    </w:p>
    <w:p w14:paraId="4553CBB1" w14:textId="77777777" w:rsidR="00B9343B" w:rsidRDefault="00F61DA2">
      <w:pPr>
        <w:jc w:val="both"/>
      </w:pPr>
      <w:r>
        <w:rPr>
          <w:b/>
          <w:sz w:val="22"/>
          <w:szCs w:val="22"/>
        </w:rPr>
        <w:t>XI.</w:t>
      </w:r>
    </w:p>
    <w:p w14:paraId="3ABA2390" w14:textId="77777777" w:rsidR="00B9343B" w:rsidRDefault="00F61DA2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MIEJSCE ORAZ TERMIN SKŁADANIA I OTWA</w:t>
      </w:r>
      <w:r>
        <w:rPr>
          <w:b/>
          <w:sz w:val="22"/>
          <w:szCs w:val="22"/>
          <w:highlight w:val="white"/>
        </w:rPr>
        <w:t>RCIA OFERT</w:t>
      </w:r>
    </w:p>
    <w:p w14:paraId="11F3121F" w14:textId="77777777" w:rsidR="00B9343B" w:rsidRDefault="00B9343B">
      <w:pPr>
        <w:jc w:val="both"/>
        <w:rPr>
          <w:sz w:val="22"/>
          <w:szCs w:val="22"/>
        </w:rPr>
      </w:pPr>
    </w:p>
    <w:p w14:paraId="350AFBB1" w14:textId="77777777" w:rsidR="00B9343B" w:rsidRDefault="00F61DA2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Ofertę  należy umieścić w  jednym nieprzejrzystym opakowaniu oznaczonym:</w:t>
      </w:r>
    </w:p>
    <w:p w14:paraId="01667345" w14:textId="77777777" w:rsidR="00B9343B" w:rsidRDefault="00B9343B">
      <w:pPr>
        <w:jc w:val="both"/>
        <w:rPr>
          <w:sz w:val="22"/>
          <w:szCs w:val="22"/>
        </w:rPr>
      </w:pPr>
    </w:p>
    <w:p w14:paraId="5260D9DC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 w14:paraId="6892A4D0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 w14:paraId="5CC9A756" w14:textId="77777777" w:rsidR="00B9343B" w:rsidRDefault="00B9343B">
      <w:pPr>
        <w:rPr>
          <w:sz w:val="22"/>
          <w:szCs w:val="22"/>
          <w:highlight w:val="white"/>
        </w:rPr>
      </w:pPr>
    </w:p>
    <w:p w14:paraId="3F257E09" w14:textId="77777777" w:rsidR="00B9343B" w:rsidRDefault="00F61DA2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 w14:paraId="1C60F969" w14:textId="77777777" w:rsidR="00B9343B" w:rsidRDefault="00B9343B">
      <w:pPr>
        <w:rPr>
          <w:sz w:val="22"/>
          <w:szCs w:val="22"/>
        </w:rPr>
      </w:pPr>
    </w:p>
    <w:p w14:paraId="4F4CF853" w14:textId="2C7B5BB4" w:rsidR="00B9343B" w:rsidRDefault="00F61DA2">
      <w:pPr>
        <w:shd w:val="clear" w:color="auto" w:fill="FFFFFF"/>
      </w:pPr>
      <w:r>
        <w:rPr>
          <w:sz w:val="22"/>
          <w:szCs w:val="22"/>
        </w:rPr>
        <w:lastRenderedPageBreak/>
        <w:t xml:space="preserve">Oznaczenie  sprawy: </w:t>
      </w:r>
      <w:r w:rsidR="00D900E3">
        <w:rPr>
          <w:b/>
          <w:bCs/>
          <w:sz w:val="22"/>
          <w:szCs w:val="22"/>
        </w:rPr>
        <w:t>08/2020</w:t>
      </w:r>
    </w:p>
    <w:p w14:paraId="04B2FB42" w14:textId="5C20E54D" w:rsidR="00D900E3" w:rsidRPr="00D900E3" w:rsidRDefault="00F61DA2" w:rsidP="00D900E3">
      <w:pPr>
        <w:shd w:val="clear" w:color="auto" w:fill="FFFFFF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  <w:highlight w:val="white"/>
        </w:rPr>
        <w:t xml:space="preserve">Wykonanie 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D900E3" w:rsidRPr="00D900E3">
        <w:rPr>
          <w:rFonts w:cs="Arial"/>
          <w:b/>
          <w:bCs/>
          <w:color w:val="000000"/>
          <w:sz w:val="22"/>
          <w:szCs w:val="22"/>
        </w:rPr>
        <w:t xml:space="preserve">projektu wykonawczego w celu dostosowania pomieszczenia serwerowni w SPZOZ w Proszowicach </w:t>
      </w:r>
    </w:p>
    <w:p w14:paraId="615DB345" w14:textId="77777777" w:rsidR="00D900E3" w:rsidRPr="00D900E3" w:rsidRDefault="00D900E3" w:rsidP="00D900E3">
      <w:pPr>
        <w:shd w:val="clear" w:color="auto" w:fill="FFFFFF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56DF776B" w14:textId="62B342EB" w:rsidR="00B9343B" w:rsidRDefault="00D900E3" w:rsidP="00D900E3">
      <w:pPr>
        <w:shd w:val="clear" w:color="auto" w:fill="FFFFFF"/>
        <w:jc w:val="center"/>
        <w:rPr>
          <w:b/>
          <w:bCs/>
        </w:rPr>
      </w:pPr>
      <w:r w:rsidRPr="00D900E3">
        <w:rPr>
          <w:rFonts w:cs="Arial"/>
          <w:b/>
          <w:bCs/>
          <w:color w:val="000000"/>
          <w:sz w:val="22"/>
          <w:szCs w:val="22"/>
        </w:rPr>
        <w:t xml:space="preserve">                  </w:t>
      </w:r>
    </w:p>
    <w:p w14:paraId="55F539F5" w14:textId="77777777" w:rsidR="00B9343B" w:rsidRDefault="00F61DA2">
      <w:pPr>
        <w:shd w:val="clear" w:color="auto" w:fill="FFFFFF"/>
        <w:rPr>
          <w:highlight w:val="yellow"/>
        </w:rPr>
      </w:pPr>
      <w:r>
        <w:rPr>
          <w:sz w:val="22"/>
          <w:szCs w:val="22"/>
        </w:rPr>
        <w:t xml:space="preserve">oraz  </w:t>
      </w:r>
      <w:r>
        <w:rPr>
          <w:b/>
          <w:sz w:val="22"/>
          <w:szCs w:val="22"/>
        </w:rPr>
        <w:t>nazwę i adres Wykonawcy</w:t>
      </w:r>
      <w:r>
        <w:rPr>
          <w:sz w:val="22"/>
          <w:szCs w:val="22"/>
        </w:rPr>
        <w:t>.</w:t>
      </w:r>
    </w:p>
    <w:p w14:paraId="3BBD5009" w14:textId="77777777" w:rsidR="00B9343B" w:rsidRDefault="00B9343B">
      <w:pPr>
        <w:shd w:val="clear" w:color="auto" w:fill="FFFFFF"/>
        <w:rPr>
          <w:sz w:val="22"/>
          <w:szCs w:val="22"/>
        </w:rPr>
      </w:pPr>
    </w:p>
    <w:p w14:paraId="68B42F8D" w14:textId="77777777" w:rsidR="00B9343B" w:rsidRDefault="00F61DA2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Koszty związane z przygotowaniem oferty ponosi składający ofertę.</w:t>
      </w:r>
    </w:p>
    <w:p w14:paraId="63911C99" w14:textId="77777777" w:rsidR="00B9343B" w:rsidRDefault="00B9343B">
      <w:pPr>
        <w:shd w:val="clear" w:color="auto" w:fill="FFFFFF"/>
        <w:jc w:val="both"/>
        <w:rPr>
          <w:sz w:val="22"/>
          <w:szCs w:val="22"/>
        </w:rPr>
      </w:pPr>
    </w:p>
    <w:p w14:paraId="5102F465" w14:textId="377A4B8B" w:rsidR="00B9343B" w:rsidRDefault="00F61DA2">
      <w:pPr>
        <w:pStyle w:val="Tekstpodstawowy"/>
        <w:jc w:val="both"/>
      </w:pPr>
      <w:r>
        <w:rPr>
          <w:b w:val="0"/>
          <w:sz w:val="22"/>
          <w:szCs w:val="22"/>
        </w:rPr>
        <w:t>Ofertę należy złożyć w</w:t>
      </w:r>
      <w:r>
        <w:rPr>
          <w:b w:val="0"/>
          <w:color w:val="000000"/>
          <w:sz w:val="22"/>
          <w:szCs w:val="22"/>
        </w:rPr>
        <w:t xml:space="preserve"> siedzibie SP ZOZ w Proszowicach 32-100 Proszowice, ul. Kopernika 13          I piętro </w:t>
      </w:r>
      <w:r>
        <w:rPr>
          <w:bCs/>
          <w:color w:val="000000"/>
          <w:sz w:val="22"/>
          <w:szCs w:val="22"/>
        </w:rPr>
        <w:t xml:space="preserve">(sekretariat Dyrekcji) </w:t>
      </w:r>
      <w:r>
        <w:rPr>
          <w:b w:val="0"/>
          <w:color w:val="000000"/>
          <w:sz w:val="22"/>
          <w:szCs w:val="22"/>
        </w:rPr>
        <w:t xml:space="preserve">w terminie </w:t>
      </w:r>
      <w:r>
        <w:rPr>
          <w:bCs/>
          <w:color w:val="000000"/>
          <w:sz w:val="22"/>
          <w:szCs w:val="22"/>
        </w:rPr>
        <w:t xml:space="preserve">do dnia </w:t>
      </w:r>
      <w:r w:rsidR="00632272">
        <w:rPr>
          <w:bCs/>
          <w:color w:val="000000"/>
          <w:sz w:val="22"/>
          <w:szCs w:val="22"/>
        </w:rPr>
        <w:t>26</w:t>
      </w:r>
      <w:r w:rsidR="00D900E3">
        <w:rPr>
          <w:bCs/>
          <w:color w:val="000000"/>
          <w:sz w:val="22"/>
          <w:szCs w:val="22"/>
        </w:rPr>
        <w:t>.02</w:t>
      </w:r>
      <w:r>
        <w:rPr>
          <w:bCs/>
          <w:color w:val="000000"/>
          <w:sz w:val="22"/>
          <w:szCs w:val="22"/>
        </w:rPr>
        <w:t>.2020 r. do godz. 1</w:t>
      </w:r>
      <w:r w:rsidR="00632272">
        <w:rPr>
          <w:bCs/>
          <w:color w:val="000000"/>
          <w:sz w:val="22"/>
          <w:szCs w:val="22"/>
        </w:rPr>
        <w:t>0</w:t>
      </w:r>
      <w:r>
        <w:rPr>
          <w:bCs/>
          <w:color w:val="000000"/>
          <w:sz w:val="22"/>
          <w:szCs w:val="22"/>
        </w:rPr>
        <w:t>:30</w:t>
      </w:r>
      <w:r>
        <w:rPr>
          <w:b w:val="0"/>
          <w:color w:val="000000"/>
          <w:sz w:val="22"/>
          <w:szCs w:val="22"/>
        </w:rPr>
        <w:t>, co oznacza, że           z upływem powyższego terminu oferta powinna fizycznie znaleźć się u Zamawiającego.</w:t>
      </w:r>
    </w:p>
    <w:p w14:paraId="7966A639" w14:textId="77777777" w:rsidR="00B9343B" w:rsidRDefault="00B9343B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7203C93F" w14:textId="77777777" w:rsidR="00B9343B" w:rsidRDefault="00F61DA2">
      <w:pPr>
        <w:rPr>
          <w:highlight w:val="yellow"/>
        </w:rPr>
      </w:pPr>
      <w:r>
        <w:rPr>
          <w:b/>
          <w:bCs/>
          <w:color w:val="000000"/>
          <w:sz w:val="22"/>
          <w:szCs w:val="22"/>
        </w:rPr>
        <w:t>Zamawiający dopuszcza możliwość składania ofert drogą elektroniczną.</w:t>
      </w:r>
    </w:p>
    <w:p w14:paraId="164C6F80" w14:textId="77777777" w:rsidR="00B9343B" w:rsidRDefault="00F61DA2">
      <w:pPr>
        <w:jc w:val="both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>Ofertę  należy  przesłać  na adres  e- mailowy: dzp@spzoz.proszowice.pl</w:t>
      </w:r>
    </w:p>
    <w:p w14:paraId="0D5E2D7D" w14:textId="180D23EC" w:rsidR="00B9343B" w:rsidRDefault="00F61DA2">
      <w:r>
        <w:rPr>
          <w:b/>
          <w:bCs/>
          <w:sz w:val="22"/>
          <w:szCs w:val="22"/>
        </w:rPr>
        <w:t xml:space="preserve">do dnia  </w:t>
      </w:r>
      <w:r w:rsidR="00632272">
        <w:rPr>
          <w:b/>
          <w:bCs/>
          <w:sz w:val="22"/>
          <w:szCs w:val="22"/>
        </w:rPr>
        <w:t>26</w:t>
      </w:r>
      <w:r w:rsidR="00D900E3">
        <w:rPr>
          <w:b/>
          <w:bCs/>
          <w:sz w:val="22"/>
          <w:szCs w:val="22"/>
        </w:rPr>
        <w:t>.02</w:t>
      </w:r>
      <w:r>
        <w:rPr>
          <w:b/>
          <w:bCs/>
          <w:sz w:val="22"/>
          <w:szCs w:val="22"/>
        </w:rPr>
        <w:t>.2020 r. godz. 1</w:t>
      </w:r>
      <w:r w:rsidR="00632272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:30</w:t>
      </w:r>
    </w:p>
    <w:p w14:paraId="7103B96C" w14:textId="77777777" w:rsidR="00B9343B" w:rsidRDefault="00B9343B">
      <w:pPr>
        <w:rPr>
          <w:b/>
          <w:bCs/>
          <w:sz w:val="22"/>
          <w:szCs w:val="22"/>
        </w:rPr>
      </w:pPr>
    </w:p>
    <w:p w14:paraId="36ED5A19" w14:textId="77777777" w:rsidR="00B9343B" w:rsidRDefault="00F61DA2">
      <w:pPr>
        <w:rPr>
          <w:highlight w:val="yellow"/>
        </w:rPr>
      </w:pPr>
      <w:r>
        <w:rPr>
          <w:sz w:val="22"/>
          <w:szCs w:val="22"/>
        </w:rPr>
        <w:t>W temacie e-maila należy wpisać:</w:t>
      </w:r>
    </w:p>
    <w:p w14:paraId="4AA64048" w14:textId="004EAAA5" w:rsidR="00B9343B" w:rsidRDefault="00F61DA2">
      <w:pPr>
        <w:shd w:val="clear" w:color="auto" w:fill="FFFFFF"/>
        <w:jc w:val="both"/>
      </w:pPr>
      <w:r>
        <w:rPr>
          <w:b/>
          <w:bCs/>
          <w:color w:val="000000"/>
          <w:sz w:val="22"/>
          <w:szCs w:val="22"/>
        </w:rPr>
        <w:t xml:space="preserve">OFERTA – oznaczenie sprawy: </w:t>
      </w:r>
      <w:r w:rsidR="00D900E3">
        <w:rPr>
          <w:b/>
          <w:bCs/>
          <w:color w:val="000000"/>
          <w:sz w:val="22"/>
          <w:szCs w:val="22"/>
        </w:rPr>
        <w:t>08/2020</w:t>
      </w:r>
    </w:p>
    <w:p w14:paraId="66FCE3C5" w14:textId="77777777" w:rsidR="00B9343B" w:rsidRDefault="00B9343B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0EBADFB3" w14:textId="5F21CD28" w:rsidR="00B9343B" w:rsidRDefault="00F61DA2">
      <w:pPr>
        <w:pStyle w:val="Tekstpodstawowy"/>
        <w:spacing w:after="283"/>
        <w:jc w:val="both"/>
      </w:pPr>
      <w:r>
        <w:rPr>
          <w:b w:val="0"/>
          <w:color w:val="000000"/>
          <w:sz w:val="22"/>
          <w:szCs w:val="22"/>
        </w:rPr>
        <w:t xml:space="preserve">Oferty zostaną otwarte w siedzibie SP ZOZ w Proszowicach, ul. Kopernika 13, 32-100 Proszowice,    Dział Zamówień Publicznych w dniu </w:t>
      </w:r>
      <w:r w:rsidR="00632272">
        <w:rPr>
          <w:bCs/>
          <w:color w:val="000000"/>
          <w:sz w:val="22"/>
          <w:szCs w:val="22"/>
        </w:rPr>
        <w:t>26</w:t>
      </w:r>
      <w:r w:rsidR="00D900E3">
        <w:rPr>
          <w:bCs/>
          <w:color w:val="000000"/>
          <w:sz w:val="22"/>
          <w:szCs w:val="22"/>
        </w:rPr>
        <w:t>.02</w:t>
      </w:r>
      <w:r>
        <w:rPr>
          <w:bCs/>
          <w:color w:val="000000"/>
          <w:sz w:val="22"/>
          <w:szCs w:val="22"/>
        </w:rPr>
        <w:t>.2020 r. o godz. 1</w:t>
      </w:r>
      <w:r w:rsidR="00632272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  <w:highlight w:val="white"/>
        </w:rPr>
        <w:t>:00</w:t>
      </w:r>
    </w:p>
    <w:p w14:paraId="3224956B" w14:textId="77777777" w:rsidR="00B9343B" w:rsidRDefault="00F61DA2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XII.</w:t>
      </w:r>
    </w:p>
    <w:p w14:paraId="4084F6F9" w14:textId="77777777" w:rsidR="00B9343B" w:rsidRDefault="00F61DA2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TERMIN ZWIĄZANIA OFERTĄ</w:t>
      </w:r>
    </w:p>
    <w:p w14:paraId="480384C6" w14:textId="77777777" w:rsidR="00B9343B" w:rsidRDefault="00F61DA2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pozostanie związany złożoną ofertą przez okres </w:t>
      </w:r>
      <w:r>
        <w:rPr>
          <w:b/>
          <w:bCs/>
          <w:sz w:val="22"/>
          <w:szCs w:val="22"/>
          <w:highlight w:val="white"/>
        </w:rPr>
        <w:t>30 dni.</w:t>
      </w:r>
      <w:r>
        <w:rPr>
          <w:sz w:val="22"/>
          <w:szCs w:val="22"/>
          <w:highlight w:val="white"/>
        </w:rPr>
        <w:t xml:space="preserve"> Bieg terminu rozpoczyna się wraz z upływem terminu składania ofert.</w:t>
      </w:r>
    </w:p>
    <w:p w14:paraId="4A09835C" w14:textId="77777777" w:rsidR="00B9343B" w:rsidRDefault="00B9343B">
      <w:pPr>
        <w:spacing w:line="276" w:lineRule="auto"/>
        <w:jc w:val="both"/>
        <w:rPr>
          <w:b/>
          <w:sz w:val="22"/>
          <w:szCs w:val="22"/>
          <w:highlight w:val="white"/>
        </w:rPr>
      </w:pPr>
    </w:p>
    <w:p w14:paraId="6A013BAF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XIII.</w:t>
      </w:r>
    </w:p>
    <w:p w14:paraId="4C5B8B8E" w14:textId="77777777" w:rsidR="00B9343B" w:rsidRDefault="00B9343B">
      <w:pPr>
        <w:jc w:val="both"/>
        <w:rPr>
          <w:sz w:val="22"/>
          <w:szCs w:val="22"/>
        </w:rPr>
      </w:pPr>
    </w:p>
    <w:p w14:paraId="6F059E66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KRYTERIUM OCENY OFERT,  WAGI KRYTERIÓW, SPOSÓB OCENY OFERT</w:t>
      </w:r>
    </w:p>
    <w:p w14:paraId="459AAAC3" w14:textId="77777777" w:rsidR="00B9343B" w:rsidRDefault="00B9343B">
      <w:pPr>
        <w:jc w:val="both"/>
        <w:rPr>
          <w:rFonts w:cs="Arial"/>
          <w:b/>
          <w:sz w:val="22"/>
          <w:szCs w:val="22"/>
          <w:highlight w:val="white"/>
        </w:rPr>
      </w:pPr>
    </w:p>
    <w:p w14:paraId="5995D07B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Do oceny ofert zostaną zastosowane następujące kryteria oceny ofert: </w:t>
      </w:r>
    </w:p>
    <w:p w14:paraId="636BF020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 w14:paraId="3EE7D59D" w14:textId="77777777" w:rsidR="00B9343B" w:rsidRDefault="00F61DA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>| Nazwa kryterium                                                |Waga   |</w:t>
      </w:r>
    </w:p>
    <w:p w14:paraId="5EFAC7A4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 w14:paraId="55C9D616" w14:textId="77777777" w:rsidR="00B9343B" w:rsidRDefault="00F61DA2">
      <w:pPr>
        <w:jc w:val="both"/>
      </w:pPr>
      <w:r>
        <w:rPr>
          <w:b/>
          <w:sz w:val="22"/>
          <w:szCs w:val="22"/>
          <w:highlight w:val="white"/>
        </w:rPr>
        <w:t xml:space="preserve">|CENA                                                                    </w:t>
      </w:r>
      <w:r>
        <w:rPr>
          <w:sz w:val="22"/>
          <w:szCs w:val="22"/>
          <w:highlight w:val="white"/>
        </w:rPr>
        <w:t xml:space="preserve">| </w:t>
      </w:r>
      <w:r>
        <w:rPr>
          <w:b/>
          <w:bCs/>
          <w:sz w:val="22"/>
          <w:szCs w:val="22"/>
          <w:highlight w:val="white"/>
        </w:rPr>
        <w:t>10</w:t>
      </w:r>
      <w:r>
        <w:rPr>
          <w:b/>
          <w:sz w:val="22"/>
          <w:szCs w:val="22"/>
          <w:highlight w:val="white"/>
        </w:rPr>
        <w:t>0  %</w:t>
      </w:r>
      <w:r>
        <w:rPr>
          <w:sz w:val="22"/>
          <w:szCs w:val="22"/>
          <w:highlight w:val="white"/>
        </w:rPr>
        <w:t xml:space="preserve">  |</w:t>
      </w:r>
    </w:p>
    <w:p w14:paraId="3B26FF55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----------------------------------------------------------------------------</w:t>
      </w:r>
    </w:p>
    <w:p w14:paraId="621E2496" w14:textId="77777777" w:rsidR="00B9343B" w:rsidRDefault="00F61DA2">
      <w:pPr>
        <w:jc w:val="both"/>
      </w:pPr>
      <w:r>
        <w:rPr>
          <w:sz w:val="22"/>
          <w:szCs w:val="22"/>
          <w:highlight w:val="white"/>
        </w:rPr>
        <w:t xml:space="preserve"> </w:t>
      </w:r>
    </w:p>
    <w:p w14:paraId="396E7DFC" w14:textId="77777777" w:rsidR="00B9343B" w:rsidRDefault="00F61DA2">
      <w:pPr>
        <w:jc w:val="both"/>
      </w:pPr>
      <w:r>
        <w:rPr>
          <w:sz w:val="22"/>
          <w:szCs w:val="22"/>
          <w:highlight w:val="white"/>
        </w:rPr>
        <w:t xml:space="preserve">Za najkorzystniejszą zostanie uznana oferta z najniższą ceną.  </w:t>
      </w:r>
    </w:p>
    <w:p w14:paraId="5EE4112D" w14:textId="77777777" w:rsidR="00B9343B" w:rsidRDefault="00B9343B">
      <w:pPr>
        <w:jc w:val="both"/>
        <w:rPr>
          <w:sz w:val="22"/>
          <w:szCs w:val="22"/>
        </w:rPr>
      </w:pPr>
    </w:p>
    <w:p w14:paraId="6E73C303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Zastosowane własne wzory do obliczenia punktowego  </w:t>
      </w:r>
    </w:p>
    <w:p w14:paraId="6A0D37DC" w14:textId="77777777" w:rsidR="00B9343B" w:rsidRDefault="00F61DA2">
      <w:r>
        <w:rPr>
          <w:sz w:val="22"/>
          <w:szCs w:val="22"/>
          <w:highlight w:val="white"/>
        </w:rPr>
        <w:t>Nazwa kryterium:</w:t>
      </w:r>
      <w:r>
        <w:rPr>
          <w:sz w:val="22"/>
          <w:szCs w:val="22"/>
          <w:highlight w:val="white"/>
        </w:rPr>
        <w:tab/>
        <w:t>CENA przeglądów</w:t>
      </w:r>
      <w:r>
        <w:rPr>
          <w:sz w:val="22"/>
          <w:szCs w:val="22"/>
          <w:highlight w:val="white"/>
        </w:rPr>
        <w:br/>
        <w:t xml:space="preserve">Wzór:                         </w:t>
      </w:r>
      <w:r>
        <w:rPr>
          <w:sz w:val="22"/>
          <w:szCs w:val="22"/>
          <w:highlight w:val="white"/>
        </w:rPr>
        <w:tab/>
        <w:t>C =  [ (</w:t>
      </w:r>
      <w:proofErr w:type="spellStart"/>
      <w:r>
        <w:rPr>
          <w:sz w:val="22"/>
          <w:szCs w:val="22"/>
          <w:highlight w:val="white"/>
        </w:rPr>
        <w:t>Cmin</w:t>
      </w:r>
      <w:proofErr w:type="spellEnd"/>
      <w:r>
        <w:rPr>
          <w:sz w:val="22"/>
          <w:szCs w:val="22"/>
          <w:highlight w:val="white"/>
        </w:rPr>
        <w:t>/</w:t>
      </w:r>
      <w:proofErr w:type="spellStart"/>
      <w:r>
        <w:rPr>
          <w:sz w:val="22"/>
          <w:szCs w:val="22"/>
          <w:highlight w:val="white"/>
        </w:rPr>
        <w:t>Cbad</w:t>
      </w:r>
      <w:proofErr w:type="spellEnd"/>
      <w:r>
        <w:rPr>
          <w:sz w:val="22"/>
          <w:szCs w:val="22"/>
          <w:highlight w:val="white"/>
        </w:rPr>
        <w:t>) x 100] x 100 %</w:t>
      </w:r>
    </w:p>
    <w:p w14:paraId="1824D0CF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Sposób oceny:   punktacja 0-100 ilość punktów przyznanych zgodnie z wzorem   </w:t>
      </w:r>
      <w:r>
        <w:rPr>
          <w:sz w:val="22"/>
          <w:szCs w:val="22"/>
          <w:highlight w:val="white"/>
        </w:rPr>
        <w:br/>
      </w:r>
    </w:p>
    <w:p w14:paraId="576B5F87" w14:textId="77777777" w:rsidR="00B9343B" w:rsidRDefault="00F61DA2">
      <w:pPr>
        <w:rPr>
          <w:sz w:val="22"/>
          <w:szCs w:val="22"/>
        </w:rPr>
      </w:pPr>
      <w:r>
        <w:rPr>
          <w:i/>
          <w:sz w:val="22"/>
          <w:szCs w:val="22"/>
          <w:highlight w:val="white"/>
        </w:rPr>
        <w:t>gdzie: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br/>
        <w:t>C - ilość punktów przyznanych dla kryterium cena przeglądów</w:t>
      </w:r>
      <w:r>
        <w:rPr>
          <w:sz w:val="22"/>
          <w:szCs w:val="22"/>
          <w:highlight w:val="white"/>
        </w:rPr>
        <w:br/>
      </w:r>
      <w:proofErr w:type="spellStart"/>
      <w:r>
        <w:rPr>
          <w:sz w:val="22"/>
          <w:szCs w:val="22"/>
          <w:highlight w:val="white"/>
        </w:rPr>
        <w:t>Cmin</w:t>
      </w:r>
      <w:proofErr w:type="spellEnd"/>
      <w:r>
        <w:rPr>
          <w:sz w:val="22"/>
          <w:szCs w:val="22"/>
          <w:highlight w:val="white"/>
        </w:rPr>
        <w:t xml:space="preserve"> - najniższa wartość brutto spośród oferowanych </w:t>
      </w:r>
      <w:r>
        <w:rPr>
          <w:sz w:val="22"/>
          <w:szCs w:val="22"/>
          <w:highlight w:val="white"/>
        </w:rPr>
        <w:br/>
      </w:r>
      <w:proofErr w:type="spellStart"/>
      <w:r>
        <w:rPr>
          <w:sz w:val="22"/>
          <w:szCs w:val="22"/>
          <w:highlight w:val="white"/>
        </w:rPr>
        <w:t>Cbad</w:t>
      </w:r>
      <w:proofErr w:type="spellEnd"/>
      <w:r>
        <w:rPr>
          <w:sz w:val="22"/>
          <w:szCs w:val="22"/>
          <w:highlight w:val="white"/>
        </w:rPr>
        <w:t xml:space="preserve"> - wartość brutto oferty badanej</w:t>
      </w:r>
    </w:p>
    <w:p w14:paraId="4D3C9F13" w14:textId="77777777" w:rsidR="00B9343B" w:rsidRDefault="00B9343B">
      <w:pPr>
        <w:rPr>
          <w:sz w:val="22"/>
          <w:szCs w:val="22"/>
          <w:highlight w:val="white"/>
        </w:rPr>
      </w:pPr>
    </w:p>
    <w:p w14:paraId="29AF7E5C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100 – maksymalna ilość punktów</w:t>
      </w:r>
    </w:p>
    <w:p w14:paraId="4C8F5CD3" w14:textId="77777777" w:rsidR="00B9343B" w:rsidRDefault="00F61DA2">
      <w:pPr>
        <w:jc w:val="both"/>
      </w:pPr>
      <w:r>
        <w:rPr>
          <w:sz w:val="22"/>
          <w:szCs w:val="22"/>
          <w:highlight w:val="white"/>
        </w:rPr>
        <w:t>100 %  - waga kryterium CENA</w:t>
      </w:r>
    </w:p>
    <w:p w14:paraId="32E8D67B" w14:textId="77777777" w:rsidR="00B9343B" w:rsidRDefault="00B9343B">
      <w:pPr>
        <w:rPr>
          <w:sz w:val="22"/>
          <w:szCs w:val="22"/>
          <w:highlight w:val="white"/>
        </w:rPr>
      </w:pPr>
    </w:p>
    <w:p w14:paraId="2978FFA2" w14:textId="77777777" w:rsidR="00B9343B" w:rsidRDefault="00B9343B">
      <w:pPr>
        <w:rPr>
          <w:b/>
          <w:sz w:val="22"/>
          <w:szCs w:val="22"/>
        </w:rPr>
      </w:pPr>
    </w:p>
    <w:p w14:paraId="21F3A040" w14:textId="77777777" w:rsidR="00B9343B" w:rsidRDefault="00F61DA2">
      <w:pPr>
        <w:jc w:val="both"/>
      </w:pPr>
      <w:r>
        <w:rPr>
          <w:b/>
          <w:sz w:val="22"/>
          <w:szCs w:val="22"/>
        </w:rPr>
        <w:t>XIV.</w:t>
      </w:r>
    </w:p>
    <w:p w14:paraId="1A578C25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 w14:paraId="2BA83990" w14:textId="77777777" w:rsidR="00B9343B" w:rsidRDefault="00F61DA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 w14:paraId="6FB52625" w14:textId="77777777" w:rsidR="00B9343B" w:rsidRDefault="00F61DA2">
      <w:pPr>
        <w:numPr>
          <w:ilvl w:val="0"/>
          <w:numId w:val="7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>Po wyborze najkorzystniejszej oferty Zamawiający zawiadomi Wykonawców, którzy złożyli oferty, o wyborze najkorzystniejszej oferty.</w:t>
      </w:r>
    </w:p>
    <w:p w14:paraId="13855BAB" w14:textId="77777777" w:rsidR="00B9343B" w:rsidRDefault="00F61DA2">
      <w:pPr>
        <w:numPr>
          <w:ilvl w:val="0"/>
          <w:numId w:val="7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 xml:space="preserve">Wykonawcę, którego oferta została wybrana, Zamawiający zawiadomi </w:t>
      </w:r>
      <w:r>
        <w:rPr>
          <w:rFonts w:cs="Arial"/>
          <w:color w:val="000000"/>
          <w:sz w:val="22"/>
          <w:szCs w:val="22"/>
        </w:rPr>
        <w:br/>
        <w:t>o miejscu i terminie zawarcia umowy.</w:t>
      </w:r>
    </w:p>
    <w:p w14:paraId="7E1A7D45" w14:textId="77777777" w:rsidR="00B9343B" w:rsidRDefault="00F61DA2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Przed zawarciem umowy Wykonawca, którego oferta została wybrana, będzie zobowiązany przekazać informacje niezbędne do przygotowania umowy, zgodnie ze wzorem umowy.</w:t>
      </w:r>
      <w:r>
        <w:rPr>
          <w:color w:val="000000"/>
          <w:sz w:val="22"/>
          <w:szCs w:val="22"/>
        </w:rPr>
        <w:t xml:space="preserve"> </w:t>
      </w:r>
    </w:p>
    <w:p w14:paraId="5944AB36" w14:textId="77777777" w:rsidR="00B9343B" w:rsidRDefault="00B9343B">
      <w:pPr>
        <w:widowControl w:val="0"/>
        <w:jc w:val="both"/>
        <w:rPr>
          <w:rFonts w:cs="Arial"/>
          <w:b/>
          <w:sz w:val="22"/>
          <w:szCs w:val="22"/>
          <w:highlight w:val="yellow"/>
        </w:rPr>
      </w:pPr>
    </w:p>
    <w:p w14:paraId="3A692D3B" w14:textId="77777777" w:rsidR="00B9343B" w:rsidRDefault="00B9343B">
      <w:pPr>
        <w:widowControl w:val="0"/>
        <w:jc w:val="both"/>
        <w:rPr>
          <w:rFonts w:cs="Arial"/>
          <w:b/>
          <w:sz w:val="22"/>
          <w:szCs w:val="22"/>
        </w:rPr>
      </w:pPr>
    </w:p>
    <w:p w14:paraId="6FF8F883" w14:textId="77777777" w:rsidR="00B9343B" w:rsidRDefault="00F61DA2">
      <w:pPr>
        <w:widowControl w:val="0"/>
        <w:jc w:val="both"/>
      </w:pPr>
      <w:r>
        <w:rPr>
          <w:rFonts w:cs="Arial"/>
          <w:b/>
          <w:sz w:val="22"/>
          <w:szCs w:val="22"/>
        </w:rPr>
        <w:t>XV.</w:t>
      </w:r>
      <w:bookmarkStart w:id="2" w:name="__DdeLink__16636_2053417852"/>
      <w:r>
        <w:rPr>
          <w:rFonts w:cs="Arial"/>
          <w:b/>
          <w:sz w:val="22"/>
          <w:szCs w:val="22"/>
        </w:rPr>
        <w:t xml:space="preserve"> KLAUZULA INFORMACYJNA DOTYCZĄCA PRZETWARZANIA DANYCH OSOBOWYCH.</w:t>
      </w:r>
    </w:p>
    <w:p w14:paraId="3D62AFC1" w14:textId="77777777" w:rsidR="00B9343B" w:rsidRDefault="00B9343B">
      <w:pPr>
        <w:jc w:val="both"/>
        <w:rPr>
          <w:rFonts w:cs="Arial"/>
          <w:b/>
          <w:sz w:val="22"/>
          <w:szCs w:val="22"/>
        </w:rPr>
      </w:pPr>
    </w:p>
    <w:p w14:paraId="0DFD43D3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                 i w sprawie swobodnego przepływu takich danych oraz uchylenia dyrektywy 95/46/WE (ogólne rozporządzenie o ochronie danych) (Dz. Urz. UE L 119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 w14:paraId="481FBEC8" w14:textId="77777777" w:rsidR="00B9343B" w:rsidRDefault="00B9343B">
      <w:pPr>
        <w:jc w:val="both"/>
        <w:rPr>
          <w:rFonts w:cs="Arial"/>
          <w:sz w:val="22"/>
          <w:szCs w:val="22"/>
          <w:lang w:eastAsia="pl-PL"/>
        </w:rPr>
      </w:pPr>
    </w:p>
    <w:p w14:paraId="04E6E34A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     w Proszowicach  ul. Kopernika 13, 32-100 Proszowice tel. 12 386 51 02.</w:t>
      </w:r>
    </w:p>
    <w:p w14:paraId="28AA3F30" w14:textId="77777777" w:rsidR="00B9343B" w:rsidRDefault="00B9343B">
      <w:pPr>
        <w:jc w:val="both"/>
        <w:rPr>
          <w:rFonts w:cs="Arial"/>
          <w:i/>
          <w:sz w:val="22"/>
          <w:szCs w:val="22"/>
          <w:lang w:eastAsia="pl-PL"/>
        </w:rPr>
      </w:pPr>
    </w:p>
    <w:p w14:paraId="2646DBD9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2. </w:t>
      </w:r>
      <w:r>
        <w:rPr>
          <w:rFonts w:cs="Arial"/>
          <w:i/>
          <w:sz w:val="22"/>
          <w:szCs w:val="22"/>
          <w:lang w:eastAsia="pl-PL"/>
        </w:rPr>
        <w:t>Adres e-mail Inspektora ochrony danych osobowych w Samodzielnym Publicznym Zespole Opieki Zdrowotnej w Proszowicach, ul. Kopernika 13, 32-100 Proszowice - e-mail: rodo@spzoz.proszowice.pl.</w:t>
      </w:r>
    </w:p>
    <w:p w14:paraId="076CCB48" w14:textId="77777777" w:rsidR="00B9343B" w:rsidRDefault="00B9343B">
      <w:pPr>
        <w:jc w:val="both"/>
        <w:rPr>
          <w:rFonts w:cs="Arial"/>
          <w:i/>
          <w:sz w:val="22"/>
          <w:szCs w:val="22"/>
          <w:lang w:eastAsia="pl-PL"/>
        </w:rPr>
      </w:pPr>
    </w:p>
    <w:p w14:paraId="73BF4C84" w14:textId="77777777" w:rsidR="00B9343B" w:rsidRDefault="00F61DA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 w14:paraId="0CE7491C" w14:textId="77777777" w:rsidR="00B9343B" w:rsidRDefault="00B9343B">
      <w:pPr>
        <w:jc w:val="both"/>
        <w:rPr>
          <w:rFonts w:cs="Arial"/>
          <w:sz w:val="22"/>
          <w:szCs w:val="22"/>
        </w:rPr>
      </w:pPr>
    </w:p>
    <w:p w14:paraId="1FEC730B" w14:textId="77777777" w:rsidR="00B9343B" w:rsidRDefault="00F61DA2">
      <w:pPr>
        <w:jc w:val="both"/>
      </w:pPr>
      <w:r>
        <w:rPr>
          <w:rFonts w:cs="Arial"/>
          <w:b/>
          <w:sz w:val="22"/>
          <w:szCs w:val="22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2018 poz.1986 z późniejszymi zmianami ), dalej „ustawa </w:t>
      </w:r>
      <w:proofErr w:type="spellStart"/>
      <w:r>
        <w:rPr>
          <w:rFonts w:cs="Arial"/>
          <w:b/>
          <w:sz w:val="22"/>
          <w:szCs w:val="22"/>
        </w:rPr>
        <w:t>Pzp</w:t>
      </w:r>
      <w:proofErr w:type="spellEnd"/>
      <w:r>
        <w:rPr>
          <w:rFonts w:cs="Arial"/>
          <w:b/>
          <w:sz w:val="22"/>
          <w:szCs w:val="22"/>
        </w:rPr>
        <w:t>”.</w:t>
      </w:r>
    </w:p>
    <w:p w14:paraId="4D06257E" w14:textId="77777777" w:rsidR="00B9343B" w:rsidRDefault="00B9343B">
      <w:pPr>
        <w:jc w:val="both"/>
        <w:rPr>
          <w:rFonts w:cs="Arial"/>
          <w:b/>
          <w:sz w:val="22"/>
          <w:szCs w:val="22"/>
        </w:rPr>
      </w:pPr>
    </w:p>
    <w:p w14:paraId="7FD92AF6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Pani/Pana dane osobowe będą przechowywane, zgodnie z art. 97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4952178D" w14:textId="77777777" w:rsidR="00B9343B" w:rsidRDefault="00B9343B">
      <w:pPr>
        <w:jc w:val="both"/>
        <w:rPr>
          <w:sz w:val="22"/>
          <w:szCs w:val="22"/>
        </w:rPr>
      </w:pPr>
    </w:p>
    <w:p w14:paraId="6D5E638C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związanym z udziałem                                    w postępowaniu o udzielenie zamówienia publicznego; konsekwencje niepodania określonych danych wynikają z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591DDE34" w14:textId="77777777" w:rsidR="00B9343B" w:rsidRDefault="00B9343B">
      <w:pPr>
        <w:jc w:val="both"/>
        <w:rPr>
          <w:sz w:val="22"/>
          <w:szCs w:val="22"/>
        </w:rPr>
      </w:pPr>
    </w:p>
    <w:p w14:paraId="69E263E7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 w14:paraId="2D1F8E27" w14:textId="77777777" w:rsidR="00B9343B" w:rsidRDefault="00B9343B">
      <w:pPr>
        <w:jc w:val="both"/>
        <w:rPr>
          <w:sz w:val="22"/>
          <w:szCs w:val="22"/>
        </w:rPr>
      </w:pPr>
    </w:p>
    <w:p w14:paraId="2E9D43F6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8. Posiada Pani/Pan:</w:t>
      </w:r>
    </w:p>
    <w:p w14:paraId="62450D61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dotyczących;</w:t>
      </w:r>
    </w:p>
    <w:p w14:paraId="0E1F3A5A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 w14:paraId="5F0E48B0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 w14:paraId="42077868" w14:textId="77777777" w:rsidR="00B9343B" w:rsidRDefault="00F61DA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14:paraId="33A2F9E9" w14:textId="77777777" w:rsidR="00B9343B" w:rsidRDefault="00B9343B">
      <w:pPr>
        <w:ind w:left="720"/>
        <w:jc w:val="both"/>
        <w:rPr>
          <w:sz w:val="22"/>
          <w:szCs w:val="22"/>
        </w:rPr>
      </w:pPr>
    </w:p>
    <w:p w14:paraId="0E5A281B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 w14:paraId="33C139B9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w związku z art. 17 ust. 3 lit. b, d lub e RODO prawo do usunięcia danych osobowych;</w:t>
      </w:r>
    </w:p>
    <w:p w14:paraId="16D0449A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 w14:paraId="4EE48BFB" w14:textId="77777777" w:rsidR="00B9343B" w:rsidRDefault="00F61DA2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 w14:paraId="30DAF354" w14:textId="77777777" w:rsidR="00B9343B" w:rsidRDefault="00F61DA2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  osobowych, gdyż podstawą prawną przetwarzania Pani/Pana danych  </w:t>
      </w:r>
    </w:p>
    <w:p w14:paraId="5AB59A82" w14:textId="77777777" w:rsidR="00B9343B" w:rsidRDefault="00F61DA2">
      <w:pPr>
        <w:ind w:left="454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 w14:paraId="03F54186" w14:textId="77777777" w:rsidR="00B9343B" w:rsidRDefault="00B9343B">
      <w:pPr>
        <w:ind w:left="720"/>
        <w:jc w:val="both"/>
        <w:rPr>
          <w:rFonts w:cs="Arial"/>
          <w:b/>
          <w:sz w:val="22"/>
          <w:szCs w:val="22"/>
          <w:lang w:eastAsia="pl-PL"/>
        </w:rPr>
      </w:pPr>
    </w:p>
    <w:p w14:paraId="72DF726A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Jednocześnie Samodzielny Publiczny Zespół Opieki Zdrowotnej w Proszowicach przypomina                   o ciążącym na Pani/Panu obowiązku informacyjnym wynikającym z art. 14 RODO względem osób fizycznych, których dane przekazane zostaną Zamawiającemu w związku z prowadzonym postępowaniem     i które  Zamawiający pośrednio pozyska od Wykonawcy biorącego udział w postępowaniu, chyba że ma zastosowanie co najmniej jedno z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>, o którym mowa w art. 14 ust. 5 RODO.</w:t>
      </w:r>
    </w:p>
    <w:p w14:paraId="01354A51" w14:textId="77777777" w:rsidR="00B9343B" w:rsidRDefault="00B9343B">
      <w:pPr>
        <w:jc w:val="both"/>
        <w:rPr>
          <w:sz w:val="22"/>
          <w:szCs w:val="22"/>
        </w:rPr>
      </w:pPr>
    </w:p>
    <w:p w14:paraId="7470B800" w14:textId="77777777" w:rsidR="00B9343B" w:rsidRDefault="00F61DA2">
      <w:pPr>
        <w:jc w:val="both"/>
        <w:rPr>
          <w:sz w:val="22"/>
          <w:szCs w:val="22"/>
        </w:rPr>
      </w:pPr>
      <w:r>
        <w:rPr>
          <w:sz w:val="22"/>
          <w:szCs w:val="22"/>
        </w:rPr>
        <w:t>* Skorzystanie z prawa do sprostowania nie może skutkować zmianą wyniku postępowania o udzielenie zamówienia publicznego ani zmianą postanowień umowy  w zakresie niezgodnym</w:t>
      </w:r>
      <w:r>
        <w:rPr>
          <w:sz w:val="22"/>
          <w:szCs w:val="22"/>
        </w:rPr>
        <w:br/>
        <w:t xml:space="preserve">z 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nie może naruszać integralności protokołu oraz jego załączników.</w:t>
      </w:r>
    </w:p>
    <w:p w14:paraId="234FC925" w14:textId="77777777" w:rsidR="00B9343B" w:rsidRDefault="00B9343B">
      <w:pPr>
        <w:jc w:val="both"/>
        <w:rPr>
          <w:sz w:val="22"/>
          <w:szCs w:val="22"/>
        </w:rPr>
      </w:pPr>
    </w:p>
    <w:bookmarkEnd w:id="2"/>
    <w:p w14:paraId="46E45A19" w14:textId="77777777" w:rsidR="00B9343B" w:rsidRDefault="00F61DA2">
      <w:pPr>
        <w:jc w:val="both"/>
        <w:rPr>
          <w:rFonts w:cs="Arial"/>
          <w:b/>
          <w:bCs/>
          <w:sz w:val="22"/>
          <w:szCs w:val="22"/>
          <w:highlight w:val="white"/>
          <w:u w:val="single"/>
        </w:rPr>
      </w:pPr>
      <w:r>
        <w:rPr>
          <w:rFonts w:cs="Arial"/>
          <w:b/>
          <w:bCs/>
          <w:sz w:val="22"/>
          <w:szCs w:val="22"/>
          <w:highlight w:val="white"/>
          <w:u w:val="single"/>
        </w:rPr>
        <w:t>** Prawo do ograniczenia przetwarzania nie ma zastosowania w odniesieniu do przechowywania,        w celu zapewnienia korzystania ze środków ochrony prawnej lub w celu ochrony praw innej osoby fizycznej lub prawnej, lub z uwagi na ważne względy interesu publicznego Unii Europejskiej lub państwa członkowskiego.</w:t>
      </w:r>
    </w:p>
    <w:p w14:paraId="416139C3" w14:textId="77777777" w:rsidR="00B9343B" w:rsidRDefault="00B9343B">
      <w:pPr>
        <w:rPr>
          <w:sz w:val="22"/>
          <w:szCs w:val="22"/>
        </w:rPr>
      </w:pPr>
    </w:p>
    <w:p w14:paraId="49F1CF06" w14:textId="57002E82" w:rsidR="00B9343B" w:rsidRDefault="00F61DA2">
      <w:r>
        <w:rPr>
          <w:sz w:val="22"/>
          <w:szCs w:val="22"/>
        </w:rPr>
        <w:t xml:space="preserve">Proszowice, dnia  </w:t>
      </w:r>
      <w:r w:rsidR="00D900E3">
        <w:rPr>
          <w:sz w:val="22"/>
          <w:szCs w:val="22"/>
        </w:rPr>
        <w:t>1</w:t>
      </w:r>
      <w:r w:rsidR="00632272">
        <w:rPr>
          <w:sz w:val="22"/>
          <w:szCs w:val="22"/>
        </w:rPr>
        <w:t>7</w:t>
      </w:r>
      <w:r w:rsidR="00D900E3">
        <w:rPr>
          <w:sz w:val="22"/>
          <w:szCs w:val="22"/>
        </w:rPr>
        <w:t>.02.2020</w:t>
      </w:r>
      <w:r>
        <w:rPr>
          <w:sz w:val="22"/>
          <w:szCs w:val="22"/>
        </w:rPr>
        <w:t xml:space="preserve"> r.                                      </w:t>
      </w:r>
    </w:p>
    <w:p w14:paraId="5C9FE335" w14:textId="77777777" w:rsidR="00B9343B" w:rsidRDefault="00B9343B">
      <w:pPr>
        <w:rPr>
          <w:sz w:val="22"/>
          <w:szCs w:val="22"/>
        </w:rPr>
      </w:pPr>
    </w:p>
    <w:p w14:paraId="7CDC53C6" w14:textId="77777777" w:rsidR="00B9343B" w:rsidRDefault="00B9343B">
      <w:pPr>
        <w:rPr>
          <w:sz w:val="22"/>
          <w:szCs w:val="22"/>
        </w:rPr>
      </w:pPr>
    </w:p>
    <w:p w14:paraId="2B86C5DF" w14:textId="77777777" w:rsidR="00B9343B" w:rsidRDefault="00B9343B">
      <w:pPr>
        <w:rPr>
          <w:sz w:val="22"/>
          <w:szCs w:val="22"/>
        </w:rPr>
      </w:pPr>
    </w:p>
    <w:p w14:paraId="6C61C810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Zatwierdzam</w:t>
      </w:r>
    </w:p>
    <w:p w14:paraId="7E44F5A9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36914B4E" w14:textId="77777777" w:rsidR="00B9343B" w:rsidRDefault="00B9343B">
      <w:pPr>
        <w:rPr>
          <w:sz w:val="22"/>
          <w:szCs w:val="22"/>
          <w:highlight w:val="yellow"/>
        </w:rPr>
      </w:pPr>
    </w:p>
    <w:p w14:paraId="7F02D35D" w14:textId="77777777" w:rsidR="00B9343B" w:rsidRDefault="00F61DA2">
      <w:pPr>
        <w:rPr>
          <w:sz w:val="20"/>
        </w:rPr>
      </w:pPr>
      <w:r>
        <w:rPr>
          <w:sz w:val="22"/>
          <w:szCs w:val="22"/>
        </w:rPr>
        <w:t>Załączniki:</w:t>
      </w:r>
    </w:p>
    <w:p w14:paraId="2A73836F" w14:textId="77777777" w:rsidR="00B9343B" w:rsidRDefault="00F61D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Formularz ofertowy,</w:t>
      </w:r>
    </w:p>
    <w:p w14:paraId="2C85FB7D" w14:textId="77777777" w:rsidR="00B9343B" w:rsidRDefault="00F61DA2">
      <w:pPr>
        <w:numPr>
          <w:ilvl w:val="0"/>
          <w:numId w:val="8"/>
        </w:numPr>
      </w:pPr>
      <w:r>
        <w:rPr>
          <w:sz w:val="22"/>
          <w:szCs w:val="22"/>
        </w:rPr>
        <w:t>Wykaz osób</w:t>
      </w:r>
    </w:p>
    <w:p w14:paraId="2B0DACCC" w14:textId="77777777" w:rsidR="00B9343B" w:rsidRDefault="00F61DA2">
      <w:pPr>
        <w:numPr>
          <w:ilvl w:val="0"/>
          <w:numId w:val="8"/>
        </w:numPr>
      </w:pPr>
      <w:r>
        <w:rPr>
          <w:sz w:val="22"/>
          <w:szCs w:val="22"/>
        </w:rPr>
        <w:t>Projekt umowy.</w:t>
      </w:r>
    </w:p>
    <w:p w14:paraId="46AAE567" w14:textId="77777777" w:rsidR="00B9343B" w:rsidRDefault="00F61DA2">
      <w:pPr>
        <w:numPr>
          <w:ilvl w:val="0"/>
          <w:numId w:val="8"/>
        </w:numPr>
      </w:pPr>
      <w:r>
        <w:rPr>
          <w:sz w:val="22"/>
          <w:szCs w:val="22"/>
        </w:rPr>
        <w:t>Mapa</w:t>
      </w:r>
    </w:p>
    <w:p w14:paraId="27360163" w14:textId="19145468" w:rsidR="00B9343B" w:rsidRDefault="00B9343B">
      <w:pPr>
        <w:rPr>
          <w:sz w:val="22"/>
          <w:szCs w:val="22"/>
        </w:rPr>
      </w:pPr>
    </w:p>
    <w:p w14:paraId="3BF6DEDE" w14:textId="08D0B043" w:rsidR="00D900E3" w:rsidRDefault="00D900E3">
      <w:pPr>
        <w:rPr>
          <w:sz w:val="22"/>
          <w:szCs w:val="22"/>
        </w:rPr>
      </w:pPr>
    </w:p>
    <w:p w14:paraId="4906A400" w14:textId="1ECE6D8B" w:rsidR="00D900E3" w:rsidRDefault="00D900E3">
      <w:pPr>
        <w:rPr>
          <w:sz w:val="22"/>
          <w:szCs w:val="22"/>
        </w:rPr>
      </w:pPr>
    </w:p>
    <w:p w14:paraId="704D234B" w14:textId="5A4FDE1E" w:rsidR="00D900E3" w:rsidRDefault="00D900E3">
      <w:pPr>
        <w:rPr>
          <w:sz w:val="22"/>
          <w:szCs w:val="22"/>
        </w:rPr>
      </w:pPr>
    </w:p>
    <w:p w14:paraId="45091810" w14:textId="08ECFEA0" w:rsidR="00D900E3" w:rsidRDefault="00D900E3">
      <w:pPr>
        <w:rPr>
          <w:sz w:val="22"/>
          <w:szCs w:val="22"/>
        </w:rPr>
      </w:pPr>
    </w:p>
    <w:p w14:paraId="06F0E751" w14:textId="62E6C1D3" w:rsidR="00D900E3" w:rsidRDefault="00D900E3">
      <w:pPr>
        <w:rPr>
          <w:sz w:val="22"/>
          <w:szCs w:val="22"/>
        </w:rPr>
      </w:pPr>
    </w:p>
    <w:p w14:paraId="49A6ACB8" w14:textId="1A3CEC5B" w:rsidR="00D900E3" w:rsidRDefault="00D900E3">
      <w:pPr>
        <w:rPr>
          <w:sz w:val="22"/>
          <w:szCs w:val="22"/>
        </w:rPr>
      </w:pPr>
    </w:p>
    <w:p w14:paraId="2E442CE9" w14:textId="087BB5EC" w:rsidR="00D900E3" w:rsidRDefault="00D900E3">
      <w:pPr>
        <w:rPr>
          <w:sz w:val="22"/>
          <w:szCs w:val="22"/>
        </w:rPr>
      </w:pPr>
    </w:p>
    <w:p w14:paraId="0CFED8F5" w14:textId="27D5E7A7" w:rsidR="00D900E3" w:rsidRDefault="00D900E3">
      <w:pPr>
        <w:rPr>
          <w:sz w:val="22"/>
          <w:szCs w:val="22"/>
        </w:rPr>
      </w:pPr>
    </w:p>
    <w:p w14:paraId="5424B16E" w14:textId="1EB7B8E8" w:rsidR="00D900E3" w:rsidRDefault="00D900E3">
      <w:pPr>
        <w:rPr>
          <w:sz w:val="22"/>
          <w:szCs w:val="22"/>
        </w:rPr>
      </w:pPr>
    </w:p>
    <w:p w14:paraId="093D5DFF" w14:textId="124BBE94" w:rsidR="00D900E3" w:rsidRDefault="00D900E3">
      <w:pPr>
        <w:rPr>
          <w:sz w:val="22"/>
          <w:szCs w:val="22"/>
        </w:rPr>
      </w:pPr>
    </w:p>
    <w:p w14:paraId="7EDAFD6B" w14:textId="77777777" w:rsidR="00D900E3" w:rsidRDefault="00D900E3">
      <w:pPr>
        <w:rPr>
          <w:sz w:val="22"/>
          <w:szCs w:val="22"/>
        </w:rPr>
      </w:pPr>
    </w:p>
    <w:p w14:paraId="5DDFF473" w14:textId="77777777" w:rsidR="00B9343B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14:paraId="2D3B796B" w14:textId="77777777" w:rsidR="00943BA9" w:rsidRDefault="00F61D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bookmarkStart w:id="3" w:name="_PictureBullets"/>
      <w:bookmarkEnd w:id="3"/>
      <w:r>
        <w:rPr>
          <w:sz w:val="22"/>
          <w:szCs w:val="22"/>
        </w:rPr>
        <w:t xml:space="preserve">      </w:t>
      </w:r>
    </w:p>
    <w:p w14:paraId="6F5C0841" w14:textId="77777777" w:rsidR="00943BA9" w:rsidRDefault="00943BA9">
      <w:pPr>
        <w:rPr>
          <w:sz w:val="22"/>
          <w:szCs w:val="22"/>
        </w:rPr>
      </w:pPr>
    </w:p>
    <w:p w14:paraId="2A9EA092" w14:textId="77777777" w:rsidR="00943BA9" w:rsidRDefault="00943BA9">
      <w:pPr>
        <w:rPr>
          <w:sz w:val="22"/>
          <w:szCs w:val="22"/>
        </w:rPr>
      </w:pPr>
    </w:p>
    <w:p w14:paraId="116157EC" w14:textId="77777777" w:rsidR="00943BA9" w:rsidRDefault="00943BA9">
      <w:pPr>
        <w:rPr>
          <w:sz w:val="22"/>
          <w:szCs w:val="22"/>
        </w:rPr>
      </w:pPr>
    </w:p>
    <w:p w14:paraId="0A3ABF79" w14:textId="77777777" w:rsidR="00943BA9" w:rsidRDefault="00943BA9">
      <w:pPr>
        <w:rPr>
          <w:sz w:val="22"/>
          <w:szCs w:val="22"/>
        </w:rPr>
      </w:pPr>
    </w:p>
    <w:p w14:paraId="71F4E1C7" w14:textId="77777777" w:rsidR="00943BA9" w:rsidRDefault="00943BA9">
      <w:pPr>
        <w:rPr>
          <w:sz w:val="22"/>
          <w:szCs w:val="22"/>
        </w:rPr>
      </w:pPr>
    </w:p>
    <w:p w14:paraId="10168060" w14:textId="32C2729A" w:rsidR="00B9343B" w:rsidRDefault="00F61DA2">
      <w:r>
        <w:rPr>
          <w:sz w:val="22"/>
          <w:szCs w:val="22"/>
        </w:rPr>
        <w:t xml:space="preserve">    </w:t>
      </w:r>
      <w:r>
        <w:rPr>
          <w:szCs w:val="24"/>
        </w:rPr>
        <w:t xml:space="preserve">Oznaczenie  sprawy: </w:t>
      </w:r>
      <w:r w:rsidR="00632272">
        <w:rPr>
          <w:szCs w:val="24"/>
        </w:rPr>
        <w:t>08/2020</w:t>
      </w:r>
      <w:r>
        <w:rPr>
          <w:szCs w:val="24"/>
        </w:rPr>
        <w:t xml:space="preserve">                                                                                                            </w:t>
      </w:r>
    </w:p>
    <w:p w14:paraId="4A47AAF5" w14:textId="77777777" w:rsidR="00B9343B" w:rsidRDefault="00F61DA2">
      <w:r>
        <w:rPr>
          <w:szCs w:val="24"/>
        </w:rPr>
        <w:t xml:space="preserve">                                                                                                               Załącznik Nr 1 do SIWZ                 </w:t>
      </w:r>
    </w:p>
    <w:p w14:paraId="3A7648CE" w14:textId="77777777" w:rsidR="00B9343B" w:rsidRDefault="00F61DA2">
      <w:r>
        <w:rPr>
          <w:b/>
          <w:szCs w:val="24"/>
        </w:rPr>
        <w:t xml:space="preserve">                                                                                            </w:t>
      </w:r>
    </w:p>
    <w:p w14:paraId="66D3CB78" w14:textId="77777777" w:rsidR="00B9343B" w:rsidRDefault="00F61DA2">
      <w:pPr>
        <w:spacing w:before="240"/>
        <w:jc w:val="both"/>
      </w:pPr>
      <w:r>
        <w:rPr>
          <w:szCs w:val="24"/>
        </w:rPr>
        <w:t xml:space="preserve">                                                                   </w:t>
      </w:r>
      <w:r>
        <w:rPr>
          <w:b/>
          <w:szCs w:val="24"/>
        </w:rPr>
        <w:t>OFERTA</w:t>
      </w:r>
    </w:p>
    <w:p w14:paraId="6631A31E" w14:textId="77777777" w:rsidR="00B9343B" w:rsidRDefault="00B9343B">
      <w:pPr>
        <w:jc w:val="center"/>
        <w:rPr>
          <w:b/>
          <w:szCs w:val="24"/>
        </w:rPr>
      </w:pPr>
    </w:p>
    <w:p w14:paraId="194B9EA7" w14:textId="77777777" w:rsidR="00B9343B" w:rsidRDefault="00F61DA2">
      <w:pPr>
        <w:jc w:val="center"/>
      </w:pPr>
      <w:r>
        <w:rPr>
          <w:b/>
          <w:szCs w:val="24"/>
        </w:rPr>
        <w:t>w postępowaniu</w:t>
      </w:r>
    </w:p>
    <w:p w14:paraId="05121D9A" w14:textId="77777777" w:rsidR="00B9343B" w:rsidRDefault="00F61DA2">
      <w:pPr>
        <w:jc w:val="center"/>
      </w:pPr>
      <w:r>
        <w:rPr>
          <w:b/>
          <w:szCs w:val="24"/>
        </w:rPr>
        <w:t>o udzielenie zamówienia publicznego</w:t>
      </w:r>
    </w:p>
    <w:p w14:paraId="23064183" w14:textId="77777777" w:rsidR="00B9343B" w:rsidRDefault="00F61DA2">
      <w:pPr>
        <w:jc w:val="center"/>
      </w:pPr>
      <w:r>
        <w:rPr>
          <w:b/>
          <w:szCs w:val="24"/>
        </w:rPr>
        <w:t>w formie zapytania ofertowego</w:t>
      </w:r>
    </w:p>
    <w:p w14:paraId="420C0AA4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63011D6D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3CD2D55C" w14:textId="77777777" w:rsidR="00B9343B" w:rsidRDefault="00B9343B">
      <w:pPr>
        <w:ind w:left="2832" w:firstLine="708"/>
        <w:rPr>
          <w:b/>
          <w:szCs w:val="24"/>
          <w:highlight w:val="white"/>
        </w:rPr>
      </w:pPr>
    </w:p>
    <w:p w14:paraId="7F500070" w14:textId="77777777" w:rsidR="00B9343B" w:rsidRDefault="00F61DA2">
      <w:pPr>
        <w:ind w:left="2832" w:firstLine="708"/>
      </w:pPr>
      <w:r>
        <w:rPr>
          <w:b/>
          <w:szCs w:val="24"/>
          <w:highlight w:val="white"/>
        </w:rPr>
        <w:t xml:space="preserve">   Nazwa zamówienia</w:t>
      </w:r>
    </w:p>
    <w:p w14:paraId="3B2DB69C" w14:textId="661CA0BD" w:rsidR="00B9343B" w:rsidRDefault="00632272">
      <w:pPr>
        <w:jc w:val="center"/>
      </w:pPr>
      <w:bookmarkStart w:id="4" w:name="__DdeLink__425_1875024864"/>
      <w:bookmarkEnd w:id="4"/>
      <w:r w:rsidRPr="00632272">
        <w:rPr>
          <w:rFonts w:cs="Arial"/>
          <w:b/>
          <w:bCs/>
          <w:color w:val="000000"/>
          <w:sz w:val="22"/>
          <w:szCs w:val="22"/>
        </w:rPr>
        <w:t>Wykonanie  projektu wykonawczego w celu dostosowania pomieszczenia serwerowni w SPZOZ w Proszowicach</w:t>
      </w:r>
      <w:r w:rsidR="00F61DA2">
        <w:rPr>
          <w:rFonts w:cs="Arial"/>
          <w:b/>
          <w:bCs/>
          <w:color w:val="000000"/>
          <w:sz w:val="22"/>
          <w:szCs w:val="22"/>
          <w:highlight w:val="white"/>
        </w:rPr>
        <w:br/>
      </w:r>
      <w:r w:rsidR="00F61DA2">
        <w:rPr>
          <w:rFonts w:cs="Arial"/>
          <w:b/>
          <w:bCs/>
          <w:szCs w:val="24"/>
          <w:highlight w:val="white"/>
        </w:rPr>
        <w:t xml:space="preserve">                  </w:t>
      </w:r>
    </w:p>
    <w:p w14:paraId="63C34421" w14:textId="77777777" w:rsidR="00B9343B" w:rsidRDefault="00B9343B">
      <w:pPr>
        <w:jc w:val="both"/>
        <w:rPr>
          <w:highlight w:val="white"/>
        </w:rPr>
      </w:pPr>
    </w:p>
    <w:p w14:paraId="55198E70" w14:textId="77777777" w:rsidR="00B9343B" w:rsidRDefault="00F61DA2">
      <w:pPr>
        <w:jc w:val="center"/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 w14:paraId="507A4078" w14:textId="77777777" w:rsidR="00B9343B" w:rsidRDefault="00F61DA2">
      <w:pPr>
        <w:ind w:left="2124"/>
      </w:pPr>
      <w:r>
        <w:rPr>
          <w:b/>
          <w:szCs w:val="24"/>
        </w:rPr>
        <w:t xml:space="preserve">    Samodzielny Publiczny Zespół Opieki Zdrowotnej</w:t>
      </w:r>
    </w:p>
    <w:p w14:paraId="7D081701" w14:textId="77777777" w:rsidR="00B9343B" w:rsidRDefault="00F61DA2">
      <w:pPr>
        <w:jc w:val="center"/>
      </w:pPr>
      <w:r>
        <w:rPr>
          <w:b/>
          <w:szCs w:val="24"/>
        </w:rPr>
        <w:t>ul. Kopernika 13</w:t>
      </w:r>
    </w:p>
    <w:p w14:paraId="3A677248" w14:textId="77777777" w:rsidR="00B9343B" w:rsidRDefault="00F61DA2">
      <w:pPr>
        <w:jc w:val="center"/>
      </w:pPr>
      <w:r>
        <w:rPr>
          <w:b/>
          <w:szCs w:val="24"/>
        </w:rPr>
        <w:t>32-100  Proszowice</w:t>
      </w:r>
    </w:p>
    <w:p w14:paraId="2D9803CE" w14:textId="77777777" w:rsidR="00B9343B" w:rsidRDefault="00B9343B">
      <w:pPr>
        <w:jc w:val="center"/>
        <w:rPr>
          <w:b/>
          <w:szCs w:val="24"/>
        </w:rPr>
      </w:pPr>
    </w:p>
    <w:p w14:paraId="3BD6D2E6" w14:textId="77777777" w:rsidR="00B9343B" w:rsidRDefault="00F61DA2">
      <w:pPr>
        <w:spacing w:line="360" w:lineRule="auto"/>
        <w:jc w:val="both"/>
      </w:pPr>
      <w:r>
        <w:rPr>
          <w:b/>
          <w:szCs w:val="24"/>
        </w:rPr>
        <w:t xml:space="preserve">Wykonawca </w:t>
      </w:r>
      <w:r>
        <w:rPr>
          <w:szCs w:val="24"/>
        </w:rPr>
        <w:t>(należy wpisać pełną nazwę i adres):</w:t>
      </w:r>
    </w:p>
    <w:p w14:paraId="3B658BF6" w14:textId="77777777" w:rsidR="00B9343B" w:rsidRDefault="00F61DA2">
      <w:pPr>
        <w:spacing w:line="360" w:lineRule="auto"/>
        <w:jc w:val="both"/>
      </w:pPr>
      <w:r>
        <w:rPr>
          <w:szCs w:val="24"/>
        </w:rPr>
        <w:t>______________________________________________________________________________________________________________________________________________________</w:t>
      </w:r>
    </w:p>
    <w:p w14:paraId="41B71E01" w14:textId="77777777" w:rsidR="00B9343B" w:rsidRDefault="00F61DA2">
      <w:pPr>
        <w:spacing w:line="360" w:lineRule="auto"/>
        <w:jc w:val="both"/>
      </w:pPr>
      <w:r>
        <w:rPr>
          <w:b/>
          <w:szCs w:val="24"/>
        </w:rPr>
        <w:t>Tel.:</w:t>
      </w:r>
      <w:r>
        <w:rPr>
          <w:szCs w:val="24"/>
        </w:rPr>
        <w:t xml:space="preserve">________________________ </w:t>
      </w:r>
      <w:r>
        <w:rPr>
          <w:b/>
          <w:szCs w:val="24"/>
        </w:rPr>
        <w:t>REGON:</w:t>
      </w:r>
      <w:r>
        <w:rPr>
          <w:szCs w:val="24"/>
        </w:rPr>
        <w:t>_________________________________</w:t>
      </w:r>
      <w:r>
        <w:rPr>
          <w:b/>
          <w:szCs w:val="24"/>
        </w:rPr>
        <w:t>NIP:</w:t>
      </w:r>
      <w:r>
        <w:rPr>
          <w:szCs w:val="24"/>
        </w:rPr>
        <w:t>______________________________</w:t>
      </w:r>
    </w:p>
    <w:p w14:paraId="2906EAB3" w14:textId="77777777" w:rsidR="00B9343B" w:rsidRDefault="00B9343B">
      <w:pPr>
        <w:pStyle w:val="Tekstpodstawowy2"/>
        <w:rPr>
          <w:szCs w:val="24"/>
        </w:rPr>
      </w:pPr>
    </w:p>
    <w:p w14:paraId="0966A2CE" w14:textId="77777777" w:rsidR="00B9343B" w:rsidRDefault="00B9343B">
      <w:pPr>
        <w:pStyle w:val="Tekstpodstawowy2"/>
        <w:rPr>
          <w:szCs w:val="24"/>
        </w:rPr>
      </w:pPr>
    </w:p>
    <w:p w14:paraId="41808124" w14:textId="77777777" w:rsidR="00B9343B" w:rsidRDefault="00F61DA2">
      <w:pPr>
        <w:pStyle w:val="Tekstpodstawowy2"/>
      </w:pPr>
      <w:r>
        <w:rPr>
          <w:szCs w:val="24"/>
        </w:rPr>
        <w:t xml:space="preserve">Oferujemy wykonanie zamówienia na warunkach określonych w Zaproszeniu do składania ofert, w tym w projekcie umowy stanowiącym </w:t>
      </w:r>
      <w:r>
        <w:rPr>
          <w:szCs w:val="24"/>
          <w:highlight w:val="white"/>
        </w:rPr>
        <w:t>załącznik do Zaproszenia który niniejszym akceptuję, za cenę:</w:t>
      </w:r>
    </w:p>
    <w:p w14:paraId="79E726C7" w14:textId="77777777" w:rsidR="00B9343B" w:rsidRDefault="00B9343B">
      <w:pPr>
        <w:pStyle w:val="Tekstpodstawowy2"/>
        <w:rPr>
          <w:szCs w:val="24"/>
          <w:highlight w:val="white"/>
        </w:rPr>
      </w:pPr>
    </w:p>
    <w:p w14:paraId="33C7A54B" w14:textId="77777777" w:rsidR="00B9343B" w:rsidRDefault="00B9343B">
      <w:pPr>
        <w:pStyle w:val="Tekstpodstawowy2"/>
        <w:rPr>
          <w:szCs w:val="24"/>
          <w:highlight w:val="white"/>
        </w:rPr>
      </w:pPr>
    </w:p>
    <w:p w14:paraId="0D1CF19C" w14:textId="77777777" w:rsidR="00B9343B" w:rsidRDefault="00F61DA2">
      <w:pPr>
        <w:pStyle w:val="Tekstpodstawowy2"/>
      </w:pPr>
      <w:r>
        <w:rPr>
          <w:b w:val="0"/>
          <w:szCs w:val="24"/>
          <w:highlight w:val="white"/>
        </w:rPr>
        <w:t>a/ wartość  netto : ………………......................zł</w:t>
      </w:r>
    </w:p>
    <w:p w14:paraId="2A6DAC77" w14:textId="77777777" w:rsidR="00B9343B" w:rsidRDefault="00B9343B">
      <w:pPr>
        <w:pStyle w:val="Tekstpodstawowy2"/>
        <w:rPr>
          <w:b w:val="0"/>
          <w:szCs w:val="24"/>
          <w:highlight w:val="white"/>
        </w:rPr>
      </w:pPr>
    </w:p>
    <w:p w14:paraId="4C7E0CF3" w14:textId="77777777" w:rsidR="00B9343B" w:rsidRDefault="00F61DA2">
      <w:pPr>
        <w:pStyle w:val="Tekstpodstawowy2"/>
      </w:pPr>
      <w:r>
        <w:rPr>
          <w:b w:val="0"/>
          <w:szCs w:val="24"/>
          <w:highlight w:val="white"/>
        </w:rPr>
        <w:t>(słownie: ....................................................................................................................złotych)</w:t>
      </w:r>
    </w:p>
    <w:p w14:paraId="1AC39734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5C8C5FF5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b/ wartość  podatku VAT ( …….% stawka podatku VAT)  ……………......................………zł)</w:t>
      </w:r>
    </w:p>
    <w:p w14:paraId="104A3171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0957840F" w14:textId="77777777" w:rsidR="00B9343B" w:rsidRDefault="00F61DA2">
      <w:pPr>
        <w:pStyle w:val="Tekstpodstawowy"/>
      </w:pPr>
      <w:r>
        <w:rPr>
          <w:b w:val="0"/>
          <w:sz w:val="24"/>
          <w:szCs w:val="24"/>
          <w:highlight w:val="white"/>
        </w:rPr>
        <w:t>(słownie: …………………………………………..........................................................złotych)</w:t>
      </w:r>
    </w:p>
    <w:p w14:paraId="7D71FC47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18E81EEA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1BF6B8DF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c/ wartość brutto:</w:t>
      </w:r>
    </w:p>
    <w:p w14:paraId="631F0FE3" w14:textId="77777777" w:rsidR="00B9343B" w:rsidRDefault="00F61DA2" w:rsidP="0063227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 xml:space="preserve">Wartość netto + wartość podatku VAT = ………………………………………………zł  </w:t>
      </w:r>
    </w:p>
    <w:p w14:paraId="39B15F3E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649F96F4" w14:textId="77777777" w:rsidR="00B9343B" w:rsidRDefault="00F61DA2">
      <w:pPr>
        <w:pStyle w:val="Tekstpodstawowy"/>
      </w:pPr>
      <w:r>
        <w:rPr>
          <w:b w:val="0"/>
          <w:sz w:val="24"/>
          <w:szCs w:val="24"/>
          <w:highlight w:val="white"/>
        </w:rPr>
        <w:t>(słownie:...................................................................................................................)</w:t>
      </w:r>
    </w:p>
    <w:p w14:paraId="596EE8C7" w14:textId="77777777" w:rsidR="00B9343B" w:rsidRDefault="00B9343B">
      <w:pPr>
        <w:pStyle w:val="Tekstpodstawowy"/>
        <w:rPr>
          <w:b w:val="0"/>
          <w:sz w:val="24"/>
          <w:szCs w:val="24"/>
          <w:highlight w:val="white"/>
        </w:rPr>
      </w:pPr>
    </w:p>
    <w:p w14:paraId="036A8C04" w14:textId="77777777" w:rsidR="00B9343B" w:rsidRDefault="00B9343B">
      <w:pPr>
        <w:pStyle w:val="Tekstpodstawowy"/>
        <w:rPr>
          <w:sz w:val="24"/>
          <w:szCs w:val="24"/>
          <w:highlight w:val="white"/>
        </w:rPr>
      </w:pPr>
    </w:p>
    <w:p w14:paraId="298A1ED1" w14:textId="0DF070B4" w:rsidR="00B9343B" w:rsidRDefault="00F61DA2">
      <w:pPr>
        <w:pStyle w:val="Tekstpodstawowy"/>
      </w:pPr>
      <w:r>
        <w:rPr>
          <w:sz w:val="24"/>
          <w:szCs w:val="24"/>
          <w:highlight w:val="white"/>
        </w:rPr>
        <w:t xml:space="preserve">Wymagany  termin wykonania przedmiotu zamówienia : do </w:t>
      </w:r>
      <w:r w:rsidR="00632272">
        <w:rPr>
          <w:sz w:val="24"/>
          <w:szCs w:val="24"/>
          <w:highlight w:val="white"/>
        </w:rPr>
        <w:t>21</w:t>
      </w:r>
      <w:r>
        <w:rPr>
          <w:sz w:val="24"/>
          <w:szCs w:val="24"/>
          <w:highlight w:val="white"/>
        </w:rPr>
        <w:t xml:space="preserve"> dni</w:t>
      </w:r>
      <w:r>
        <w:rPr>
          <w:bCs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od daty podpisania umowy.</w:t>
      </w:r>
    </w:p>
    <w:p w14:paraId="32CCF598" w14:textId="77777777" w:rsidR="00B9343B" w:rsidRDefault="00B9343B">
      <w:pPr>
        <w:jc w:val="both"/>
        <w:rPr>
          <w:b/>
          <w:szCs w:val="24"/>
        </w:rPr>
      </w:pPr>
    </w:p>
    <w:p w14:paraId="7BF68E80" w14:textId="77777777" w:rsidR="00B9343B" w:rsidRDefault="00F61DA2">
      <w:pPr>
        <w:pStyle w:val="Tekstpodstawowy3"/>
        <w:spacing w:after="0"/>
        <w:jc w:val="both"/>
      </w:pPr>
      <w:r>
        <w:rPr>
          <w:b/>
          <w:bCs/>
          <w:sz w:val="24"/>
          <w:szCs w:val="24"/>
        </w:rPr>
        <w:t>Oświadczam</w:t>
      </w:r>
      <w:r>
        <w:rPr>
          <w:sz w:val="24"/>
          <w:szCs w:val="24"/>
        </w:rPr>
        <w:t xml:space="preserve">, że jestem związany niniejszą ofertą 30 dni. Bieg terminu rozpoczyna się wraz       z upływem ostatecznego terminu składania ofert. </w:t>
      </w:r>
    </w:p>
    <w:p w14:paraId="3CC5ACE0" w14:textId="77777777" w:rsidR="00B9343B" w:rsidRDefault="00B9343B">
      <w:pPr>
        <w:pStyle w:val="Tekstpodstawowy3"/>
        <w:spacing w:after="0"/>
        <w:jc w:val="both"/>
        <w:rPr>
          <w:sz w:val="24"/>
          <w:szCs w:val="24"/>
        </w:rPr>
      </w:pPr>
    </w:p>
    <w:p w14:paraId="0685E844" w14:textId="77777777" w:rsidR="00B9343B" w:rsidRDefault="00F61DA2">
      <w:pPr>
        <w:jc w:val="both"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 w14:paraId="5A2C38D7" w14:textId="77777777" w:rsidR="00B9343B" w:rsidRDefault="00B9343B">
      <w:pPr>
        <w:jc w:val="both"/>
        <w:rPr>
          <w:szCs w:val="24"/>
        </w:rPr>
      </w:pPr>
    </w:p>
    <w:p w14:paraId="6D8D7C86" w14:textId="77777777" w:rsidR="00B9343B" w:rsidRDefault="00F61DA2">
      <w:pPr>
        <w:jc w:val="both"/>
      </w:pPr>
      <w:r>
        <w:rPr>
          <w:szCs w:val="24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67EF1A83" w14:textId="77777777" w:rsidR="00B9343B" w:rsidRDefault="00B9343B">
      <w:pPr>
        <w:rPr>
          <w:szCs w:val="24"/>
        </w:rPr>
      </w:pPr>
    </w:p>
    <w:p w14:paraId="5AD8FAEA" w14:textId="77777777" w:rsidR="00B9343B" w:rsidRDefault="00F61DA2">
      <w:pPr>
        <w:jc w:val="both"/>
      </w:pPr>
      <w:r>
        <w:rPr>
          <w:i/>
          <w:szCs w:val="24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511ECF5A" w14:textId="77777777" w:rsidR="00B9343B" w:rsidRDefault="00B9343B">
      <w:pPr>
        <w:jc w:val="both"/>
        <w:rPr>
          <w:szCs w:val="24"/>
        </w:rPr>
      </w:pPr>
    </w:p>
    <w:p w14:paraId="2605A290" w14:textId="77777777" w:rsidR="00B9343B" w:rsidRDefault="00F61DA2">
      <w:r>
        <w:rPr>
          <w:b/>
          <w:bCs/>
        </w:rPr>
        <w:t>Oświadczam</w:t>
      </w:r>
      <w:r>
        <w:t>, że jestem upoważniony do składania oświadczeń woli w imieniu Wykonawcy, którego reprezentuję, w tym do złożenia oferty w postępowaniu o udzielenie zamówienia publicznego.</w:t>
      </w:r>
    </w:p>
    <w:p w14:paraId="413A333F" w14:textId="77777777" w:rsidR="00B9343B" w:rsidRDefault="00B9343B">
      <w:pPr>
        <w:pStyle w:val="Standard"/>
        <w:jc w:val="both"/>
        <w:rPr>
          <w:sz w:val="22"/>
          <w:szCs w:val="22"/>
        </w:rPr>
      </w:pPr>
    </w:p>
    <w:p w14:paraId="70CCD5EB" w14:textId="77777777" w:rsidR="00B9343B" w:rsidRDefault="00F61DA2">
      <w:pPr>
        <w:pStyle w:val="Standard"/>
        <w:jc w:val="both"/>
      </w:pPr>
      <w:r>
        <w:rPr>
          <w:b/>
          <w:bCs/>
          <w:szCs w:val="24"/>
        </w:rPr>
        <w:t>Oświadczam</w:t>
      </w:r>
      <w:r>
        <w:rPr>
          <w:szCs w:val="24"/>
        </w:rPr>
        <w:t xml:space="preserve">, że posiadam uprawnienia do określonej działalności. </w:t>
      </w:r>
    </w:p>
    <w:p w14:paraId="7D3796FF" w14:textId="77777777" w:rsidR="00B9343B" w:rsidRDefault="00B9343B">
      <w:pPr>
        <w:pStyle w:val="Standard"/>
        <w:jc w:val="both"/>
        <w:rPr>
          <w:szCs w:val="24"/>
        </w:rPr>
      </w:pPr>
    </w:p>
    <w:p w14:paraId="58A8B3F0" w14:textId="77777777" w:rsidR="00B9343B" w:rsidRDefault="00F61DA2">
      <w:pPr>
        <w:pStyle w:val="Standard"/>
        <w:ind w:left="15" w:hanging="15"/>
        <w:jc w:val="both"/>
      </w:pPr>
      <w:r>
        <w:rPr>
          <w:b/>
          <w:bCs/>
          <w:color w:val="000000"/>
          <w:szCs w:val="24"/>
        </w:rPr>
        <w:t>Oświadczam</w:t>
      </w:r>
      <w:r>
        <w:rPr>
          <w:color w:val="000000"/>
          <w:szCs w:val="24"/>
        </w:rPr>
        <w:t>, że nie jestem powiązany z Zamawiającym osobowo lub kapitałowo.</w:t>
      </w:r>
    </w:p>
    <w:p w14:paraId="5B0BEF67" w14:textId="77777777" w:rsidR="00B9343B" w:rsidRDefault="00F61DA2">
      <w:pPr>
        <w:pStyle w:val="Standard"/>
        <w:ind w:left="15" w:hanging="15"/>
        <w:jc w:val="both"/>
      </w:pPr>
      <w:r>
        <w:rPr>
          <w:color w:val="000000"/>
          <w:szCs w:val="24"/>
        </w:rPr>
        <w:t>Przez powiązanie osobowe lub kapitałowe rozumie się wzajemne powiązanie między zamawiającym lub osobami upoważnionymi do zaciągania zobowiązań w imieniu zamawiającego lub osobami wykonującymi czynności związane z wyborem wykonawcy           a wykonawcą, polegające w szczególności na:</w:t>
      </w:r>
    </w:p>
    <w:p w14:paraId="73EC2DDD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uczestnictwo w spółce jako wspólnik spółki cywilnej lub spółki osobowej,</w:t>
      </w:r>
    </w:p>
    <w:p w14:paraId="46A86342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posiadaniu co najmniej 10% udziałów lub akcji</w:t>
      </w:r>
    </w:p>
    <w:p w14:paraId="44F4AB13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pełnieniu funkcji członka organu nadzorczego lub zarządzającego, prokurenta, pełnomocnika,</w:t>
      </w:r>
    </w:p>
    <w:p w14:paraId="7953D868" w14:textId="77777777" w:rsidR="00B9343B" w:rsidRDefault="00F61DA2">
      <w:pPr>
        <w:pStyle w:val="Standard"/>
        <w:numPr>
          <w:ilvl w:val="0"/>
          <w:numId w:val="2"/>
        </w:numPr>
        <w:jc w:val="both"/>
      </w:pPr>
      <w:r>
        <w:rPr>
          <w:color w:val="000000"/>
          <w:szCs w:val="24"/>
        </w:rPr>
        <w:t>pozostawaniu w związku małżeńskim, w stosunku pokrewieństwa lub powinowactwa    w linii prostej, pozostawaniu z wykonawcą w takim stosunku prawnym lub faktycznym, że może to budzić uzasadnione wątpliwości co do bezstronności tych osób.</w:t>
      </w:r>
      <w:r>
        <w:rPr>
          <w:szCs w:val="24"/>
        </w:rPr>
        <w:t xml:space="preserve">                                                                                          </w:t>
      </w:r>
    </w:p>
    <w:p w14:paraId="20A20C30" w14:textId="77777777" w:rsidR="00B9343B" w:rsidRDefault="00B9343B">
      <w:pPr>
        <w:rPr>
          <w:i/>
          <w:szCs w:val="24"/>
        </w:rPr>
      </w:pPr>
    </w:p>
    <w:p w14:paraId="03BA5167" w14:textId="77777777" w:rsidR="00B9343B" w:rsidRDefault="00B9343B">
      <w:pPr>
        <w:jc w:val="both"/>
        <w:rPr>
          <w:i/>
          <w:szCs w:val="24"/>
        </w:rPr>
      </w:pPr>
    </w:p>
    <w:p w14:paraId="3A79225B" w14:textId="77777777" w:rsidR="00632272" w:rsidRDefault="00F61DA2">
      <w:pPr>
        <w:rPr>
          <w:sz w:val="22"/>
          <w:szCs w:val="22"/>
        </w:rPr>
      </w:pPr>
      <w:r>
        <w:rPr>
          <w:i/>
          <w:szCs w:val="24"/>
        </w:rPr>
        <w:t xml:space="preserve">                                                                                              (pieczęć i podpis)</w:t>
      </w:r>
      <w:r>
        <w:rPr>
          <w:sz w:val="22"/>
          <w:szCs w:val="22"/>
        </w:rPr>
        <w:t xml:space="preserve">     </w:t>
      </w:r>
    </w:p>
    <w:p w14:paraId="14724980" w14:textId="77777777" w:rsidR="00632272" w:rsidRDefault="00632272">
      <w:pPr>
        <w:rPr>
          <w:sz w:val="22"/>
          <w:szCs w:val="22"/>
        </w:rPr>
      </w:pPr>
    </w:p>
    <w:p w14:paraId="186B185D" w14:textId="77777777" w:rsidR="00632272" w:rsidRDefault="00632272">
      <w:pPr>
        <w:rPr>
          <w:sz w:val="22"/>
          <w:szCs w:val="22"/>
        </w:rPr>
      </w:pPr>
    </w:p>
    <w:p w14:paraId="0C8A6D9A" w14:textId="77777777" w:rsidR="00632272" w:rsidRDefault="00632272">
      <w:pPr>
        <w:rPr>
          <w:sz w:val="22"/>
          <w:szCs w:val="22"/>
        </w:rPr>
      </w:pPr>
    </w:p>
    <w:p w14:paraId="259817DB" w14:textId="77777777" w:rsidR="00632272" w:rsidRDefault="00632272">
      <w:pPr>
        <w:rPr>
          <w:sz w:val="22"/>
          <w:szCs w:val="22"/>
        </w:rPr>
      </w:pPr>
    </w:p>
    <w:p w14:paraId="3AB9B2E2" w14:textId="77777777" w:rsidR="00632272" w:rsidRDefault="00632272">
      <w:pPr>
        <w:rPr>
          <w:sz w:val="22"/>
          <w:szCs w:val="22"/>
        </w:rPr>
      </w:pPr>
      <w:bookmarkStart w:id="5" w:name="_GoBack"/>
      <w:bookmarkEnd w:id="5"/>
    </w:p>
    <w:sectPr w:rsidR="00632272">
      <w:headerReference w:type="default" r:id="rId10"/>
      <w:pgSz w:w="11906" w:h="16838"/>
      <w:pgMar w:top="390" w:right="1418" w:bottom="1313" w:left="1418" w:header="315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D63F" w14:textId="77777777" w:rsidR="00511B6F" w:rsidRDefault="00511B6F">
      <w:r>
        <w:separator/>
      </w:r>
    </w:p>
  </w:endnote>
  <w:endnote w:type="continuationSeparator" w:id="0">
    <w:p w14:paraId="5CE97814" w14:textId="77777777" w:rsidR="00511B6F" w:rsidRDefault="0051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'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7F90" w14:textId="77777777" w:rsidR="00511B6F" w:rsidRDefault="00511B6F">
      <w:r>
        <w:separator/>
      </w:r>
    </w:p>
  </w:footnote>
  <w:footnote w:type="continuationSeparator" w:id="0">
    <w:p w14:paraId="3A2AE1A6" w14:textId="77777777" w:rsidR="00511B6F" w:rsidRDefault="0051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1349" w14:textId="17051F2C" w:rsidR="00170806" w:rsidRPr="00170806" w:rsidRDefault="00170806" w:rsidP="00170806">
    <w:pPr>
      <w:pStyle w:val="Nagwek"/>
    </w:pPr>
    <w:r w:rsidRPr="00170806">
      <w:rPr>
        <w:noProof/>
      </w:rPr>
      <w:drawing>
        <wp:inline distT="0" distB="0" distL="0" distR="0" wp14:anchorId="7F2FD9E5" wp14:editId="244570CD">
          <wp:extent cx="5759450" cy="553085"/>
          <wp:effectExtent l="0" t="0" r="0" b="0"/>
          <wp:docPr id="1" name="Obraz 1" descr="banner-341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3415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429"/>
    <w:multiLevelType w:val="multilevel"/>
    <w:tmpl w:val="DEB8E7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0955E7F"/>
    <w:multiLevelType w:val="multilevel"/>
    <w:tmpl w:val="EEF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A04B90"/>
    <w:multiLevelType w:val="multilevel"/>
    <w:tmpl w:val="4156D3E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B475C7"/>
    <w:multiLevelType w:val="multilevel"/>
    <w:tmpl w:val="6BE6C15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 w15:restartNumberingAfterBreak="0">
    <w:nsid w:val="4A5C7F5E"/>
    <w:multiLevelType w:val="multilevel"/>
    <w:tmpl w:val="222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0B13F20"/>
    <w:multiLevelType w:val="multilevel"/>
    <w:tmpl w:val="D25A575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69F10536"/>
    <w:multiLevelType w:val="multilevel"/>
    <w:tmpl w:val="476C8CAC"/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0"/>
        <w:bCs w:val="0"/>
      </w:rPr>
    </w:lvl>
  </w:abstractNum>
  <w:abstractNum w:abstractNumId="7" w15:restartNumberingAfterBreak="0">
    <w:nsid w:val="7F524481"/>
    <w:multiLevelType w:val="multilevel"/>
    <w:tmpl w:val="7A5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3B"/>
    <w:rsid w:val="00170806"/>
    <w:rsid w:val="0039081F"/>
    <w:rsid w:val="00511B6F"/>
    <w:rsid w:val="00632272"/>
    <w:rsid w:val="00846B07"/>
    <w:rsid w:val="00943BA9"/>
    <w:rsid w:val="00B9343B"/>
    <w:rsid w:val="00D900E3"/>
    <w:rsid w:val="00F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AB8"/>
  <w15:docId w15:val="{8F8BE72E-34CE-423D-9879-537AF41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character" w:customStyle="1" w:styleId="NagwekZnak">
    <w:name w:val="Nagłówek Znak"/>
    <w:basedOn w:val="Domylnaczcionkaakapitu"/>
    <w:link w:val="Nagwek"/>
    <w:uiPriority w:val="99"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proszo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.proszow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zp@spzoz.proszowi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zieciecyszpital.pl/pl/malopolski-system-informacji-medycznej-ms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3270</Words>
  <Characters>19626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6</cp:revision>
  <cp:lastPrinted>2020-02-10T12:46:00Z</cp:lastPrinted>
  <dcterms:created xsi:type="dcterms:W3CDTF">2020-02-10T12:10:00Z</dcterms:created>
  <dcterms:modified xsi:type="dcterms:W3CDTF">2020-02-17T09:59:00Z</dcterms:modified>
  <dc:language>pl-PL</dc:language>
</cp:coreProperties>
</file>