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Oznaczenie sprawy: 1</w:t>
      </w:r>
      <w:r>
        <w:rPr>
          <w:rFonts w:ascii="Times New Roman" w:hAnsi="Times New Roman"/>
          <w:b w:val="false"/>
          <w:bCs w:val="false"/>
          <w:sz w:val="22"/>
          <w:szCs w:val="22"/>
        </w:rPr>
        <w:t>3</w:t>
      </w:r>
      <w:r>
        <w:rPr>
          <w:rFonts w:ascii="Times New Roman" w:hAnsi="Times New Roman"/>
          <w:b w:val="false"/>
          <w:bCs w:val="false"/>
          <w:sz w:val="22"/>
          <w:szCs w:val="22"/>
        </w:rPr>
        <w:t>/ZP/2019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Proszowice, dnia </w:t>
      </w:r>
      <w:r>
        <w:rPr>
          <w:rFonts w:ascii="Times New Roman" w:hAnsi="Times New Roman"/>
          <w:sz w:val="22"/>
          <w:szCs w:val="22"/>
        </w:rPr>
        <w:t>17.09</w:t>
      </w:r>
      <w:r>
        <w:rPr>
          <w:rFonts w:ascii="Times New Roman" w:hAnsi="Times New Roman"/>
          <w:sz w:val="22"/>
          <w:szCs w:val="22"/>
        </w:rPr>
        <w:t xml:space="preserve">.2019 r.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Informacja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o unieważnieniu postępowania o udzielenie zamówienia publicznego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Zamawiający - Samodzielny Publiczny Zespół Opieki Zdrowotnej w Proszowicach, ul. Kopernika 13,                  32-100 Proszowice informuje, że </w:t>
      </w:r>
      <w:r>
        <w:rPr>
          <w:rFonts w:ascii="Times New Roman" w:hAnsi="Times New Roman"/>
          <w:b/>
          <w:bCs/>
          <w:sz w:val="22"/>
          <w:szCs w:val="22"/>
        </w:rPr>
        <w:t xml:space="preserve">unieważnia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postępowanie  o udzielenie zamówienia publicznego prowadzone w trybie przetargu nieograniczonego pn. </w:t>
      </w:r>
      <w:r>
        <w:rPr>
          <w:rStyle w:val="Mocnowyrniony"/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highlight w:val="white"/>
        </w:rPr>
        <w:t xml:space="preserve">Dostawa 1 szt. fabrycznie nowego ambulansu specjalistycznego typu C wraz z noszami </w:t>
      </w:r>
      <w:r>
        <w:rPr>
          <w:rStyle w:val="Mocnowyrniony"/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highlight w:val="white"/>
        </w:rPr>
        <w:t>głównymi</w:t>
      </w:r>
      <w:r>
        <w:rPr>
          <w:rStyle w:val="Mocnowyrniony"/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highlight w:val="white"/>
        </w:rPr>
        <w:t xml:space="preserve"> na potrzeby Zespołu Ratownictwa Medycznego  w Samodzielnym Publicznym Zespole Opieki Zdrowotnej w Proszowicach.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Uzasadnienie: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- Na podstawie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u w:val="single"/>
        </w:rPr>
        <w:t>art. 93 ust. 1 pkt 1 ustawy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z dnia 29 stycznia 2004 roku Prawo zamówień publicznych                (Dz. U. z 2018 r. poz. 1986 z późniejszymi zmianami) </w:t>
      </w: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  <w:t xml:space="preserve">  –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  <w:t>nie złożono żadnej oferty.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Informacja zostaje zamieszczona na stronie internetowej Zamawiającego w dniu 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18.09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>.2019 r.</w:t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Z poważaniem</w:t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rFonts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5">
    <w:name w:val="Heading 5"/>
    <w:basedOn w:val="Nagwek"/>
    <w:qFormat/>
    <w:pPr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LibreOffice/5.2.1.2$Windows_x86 LibreOffice_project/31dd62db80d4e60af04904455ec9c9219178d620</Application>
  <Pages>1</Pages>
  <Words>116</Words>
  <Characters>760</Characters>
  <CharactersWithSpaces>1222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2018-05-23T08:33:16Z</dcterms:created>
  <dc:creator/>
  <dc:description/>
  <dc:language>pl-PL</dc:language>
  <cp:lastModifiedBy/>
  <cp:lastPrinted>2019-02-01T12:25:34Z</cp:lastPrinted>
  <dcterms:modified xsi:type="dcterms:W3CDTF">2019-09-18T19:35:41Z</dcterms:modified>
  <cp:revision>28</cp:revision>
  <dc:subject/>
  <dc:title/>
</cp:coreProperties>
</file>