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1D3A7" w14:textId="77777777" w:rsidR="00C60C59" w:rsidRPr="00EA6B09" w:rsidRDefault="00C60C59" w:rsidP="0032584D">
      <w:pPr>
        <w:autoSpaceDE w:val="0"/>
        <w:jc w:val="center"/>
        <w:rPr>
          <w:b/>
        </w:rPr>
      </w:pPr>
      <w:r w:rsidRPr="00EA6B09">
        <w:rPr>
          <w:b/>
        </w:rPr>
        <w:t>U M O W A</w:t>
      </w:r>
    </w:p>
    <w:p w14:paraId="40E1A388" w14:textId="77777777" w:rsidR="00C60C59" w:rsidRPr="00EA6B09" w:rsidRDefault="00C60C59" w:rsidP="003452B9">
      <w:pPr>
        <w:tabs>
          <w:tab w:val="left" w:pos="70"/>
          <w:tab w:val="left" w:pos="5670"/>
        </w:tabs>
        <w:ind w:right="334"/>
        <w:jc w:val="center"/>
      </w:pPr>
    </w:p>
    <w:p w14:paraId="2B4B6788" w14:textId="29FFC064" w:rsidR="00C60C59" w:rsidRDefault="009075A9" w:rsidP="003452B9">
      <w:pPr>
        <w:tabs>
          <w:tab w:val="left" w:pos="70"/>
          <w:tab w:val="left" w:pos="5670"/>
        </w:tabs>
        <w:ind w:right="334"/>
      </w:pPr>
      <w:r w:rsidRPr="00EA6B09">
        <w:t xml:space="preserve">Zawarta w dniu </w:t>
      </w:r>
      <w:r w:rsidR="00937865" w:rsidRPr="00EA6B09">
        <w:t>____</w:t>
      </w:r>
      <w:r w:rsidR="0032584D">
        <w:t xml:space="preserve">_______ </w:t>
      </w:r>
      <w:r w:rsidR="0029730E">
        <w:t>20</w:t>
      </w:r>
      <w:r w:rsidR="007E1378">
        <w:t>20</w:t>
      </w:r>
      <w:r w:rsidR="0029730E">
        <w:t xml:space="preserve"> </w:t>
      </w:r>
      <w:r w:rsidR="006A4146" w:rsidRPr="00EA6B09">
        <w:t>r.</w:t>
      </w:r>
      <w:r w:rsidR="00C60C59" w:rsidRPr="00EA6B09">
        <w:t xml:space="preserve"> pomiędzy:</w:t>
      </w:r>
    </w:p>
    <w:p w14:paraId="06CF9F0E" w14:textId="77777777" w:rsidR="0032584D" w:rsidRPr="00EA6B09" w:rsidRDefault="0032584D" w:rsidP="003452B9">
      <w:pPr>
        <w:tabs>
          <w:tab w:val="left" w:pos="70"/>
          <w:tab w:val="left" w:pos="5670"/>
        </w:tabs>
        <w:ind w:right="334"/>
      </w:pPr>
    </w:p>
    <w:p w14:paraId="66159CF9" w14:textId="77777777" w:rsidR="0032584D" w:rsidRDefault="0032584D" w:rsidP="0032584D">
      <w:pPr>
        <w:jc w:val="both"/>
      </w:pPr>
      <w:r>
        <w:rPr>
          <w:b/>
        </w:rPr>
        <w:t>Samodzielnym Publicznym Zespołem Opieki Zdrowotnej w Proszowicach</w:t>
      </w:r>
      <w:r>
        <w:t xml:space="preserve">, z siedzibą w Proszowicach ul. Kopernika 13, 32-100 Proszowice wpisanym do rejestru stowarzyszeń, innych organizacji społecznych i zawodowych, fundacji i publicznych zakładów opieki zdrowotnej, prowadzonym przez Sąd Rejonowy dla Krakowa – Śródmieścia w Krakowie, XI Wydział Gospodarczy Krajowego Rejestru Sądowego KRS numer: 0000003923, posiadającym NIP: 682-14-36-049 oraz REGON: 000300593, zwanym dalej „Zamawiającym”, reprezentowanym przez: </w:t>
      </w:r>
      <w:r w:rsidR="0029730E">
        <w:t>_______________________</w:t>
      </w:r>
      <w:r>
        <w:t xml:space="preserve"> </w:t>
      </w:r>
    </w:p>
    <w:p w14:paraId="6633E1D5" w14:textId="77777777" w:rsidR="0032584D" w:rsidRDefault="0032584D" w:rsidP="003452B9">
      <w:pPr>
        <w:jc w:val="both"/>
      </w:pPr>
    </w:p>
    <w:p w14:paraId="6F6B9F5D" w14:textId="77777777" w:rsidR="00C60C59" w:rsidRPr="00EA6B09" w:rsidRDefault="00C60C59" w:rsidP="003452B9">
      <w:pPr>
        <w:jc w:val="both"/>
      </w:pPr>
      <w:r w:rsidRPr="00EA6B09">
        <w:t xml:space="preserve">a </w:t>
      </w:r>
    </w:p>
    <w:p w14:paraId="0ECD9DB6" w14:textId="77777777" w:rsidR="0032584D" w:rsidRDefault="0032584D" w:rsidP="003452B9">
      <w:pPr>
        <w:jc w:val="both"/>
        <w:rPr>
          <w:b/>
          <w:bCs/>
        </w:rPr>
      </w:pPr>
    </w:p>
    <w:p w14:paraId="01280A64" w14:textId="77777777" w:rsidR="00C60C59" w:rsidRPr="00EA6B09" w:rsidRDefault="00263276" w:rsidP="003452B9">
      <w:pPr>
        <w:jc w:val="both"/>
      </w:pPr>
      <w:r w:rsidRPr="00EA6B09">
        <w:rPr>
          <w:b/>
          <w:bCs/>
        </w:rPr>
        <w:t>_____________________________________</w:t>
      </w:r>
    </w:p>
    <w:p w14:paraId="78234570" w14:textId="77777777" w:rsidR="00C12761" w:rsidRPr="00EA6B09" w:rsidRDefault="00C60C59" w:rsidP="003452B9">
      <w:pPr>
        <w:pStyle w:val="Tekstpodstawowy"/>
        <w:spacing w:after="0"/>
        <w:jc w:val="both"/>
      </w:pPr>
      <w:r w:rsidRPr="00EA6B09">
        <w:t xml:space="preserve">zwanym w dalszym ciągu umowy </w:t>
      </w:r>
      <w:r w:rsidRPr="00EA6B09">
        <w:rPr>
          <w:b/>
        </w:rPr>
        <w:t xml:space="preserve">“Wykonawcą”, </w:t>
      </w:r>
      <w:r w:rsidRPr="00EA6B09">
        <w:t xml:space="preserve">  </w:t>
      </w:r>
    </w:p>
    <w:p w14:paraId="7C2BD2D8" w14:textId="77777777" w:rsidR="00C60C59" w:rsidRPr="00EA6B09" w:rsidRDefault="00C60C59" w:rsidP="003452B9">
      <w:pPr>
        <w:pStyle w:val="Tekstpodstawowy"/>
        <w:spacing w:after="0"/>
        <w:jc w:val="both"/>
      </w:pPr>
      <w:r w:rsidRPr="00EA6B09">
        <w:t>o następującej treści:</w:t>
      </w:r>
    </w:p>
    <w:p w14:paraId="3844A945" w14:textId="77777777" w:rsidR="00263276" w:rsidRPr="00EA6B09" w:rsidRDefault="00263276" w:rsidP="003452B9">
      <w:pPr>
        <w:tabs>
          <w:tab w:val="left" w:pos="547"/>
          <w:tab w:val="left" w:pos="4463"/>
        </w:tabs>
        <w:jc w:val="both"/>
      </w:pPr>
    </w:p>
    <w:p w14:paraId="3D1E9F32" w14:textId="77F2AB85" w:rsidR="0032584D" w:rsidRPr="00EA6B09" w:rsidRDefault="000812C9" w:rsidP="0032584D">
      <w:pPr>
        <w:tabs>
          <w:tab w:val="left" w:pos="547"/>
          <w:tab w:val="left" w:pos="4463"/>
        </w:tabs>
        <w:jc w:val="both"/>
      </w:pPr>
      <w:r w:rsidRPr="00EA6B09">
        <w:t>Podstawą do udzielenia zamówienia bez stosowania przepisów Prawa Zamówień Publicznych jest art. 4 pkt. 8 ustawy z dnia 29 stycznia 2004r. Prawo zamówień publicznych</w:t>
      </w:r>
      <w:r w:rsidR="007E1378">
        <w:t>.</w:t>
      </w:r>
      <w:bookmarkStart w:id="0" w:name="_GoBack"/>
      <w:bookmarkEnd w:id="0"/>
    </w:p>
    <w:p w14:paraId="5ACE26EA" w14:textId="77777777" w:rsidR="001466B3" w:rsidRPr="00EA6B09" w:rsidRDefault="001466B3" w:rsidP="003452B9">
      <w:pPr>
        <w:tabs>
          <w:tab w:val="left" w:pos="547"/>
          <w:tab w:val="left" w:pos="4463"/>
        </w:tabs>
        <w:jc w:val="both"/>
      </w:pPr>
    </w:p>
    <w:p w14:paraId="31B7D279" w14:textId="77777777" w:rsidR="00EA6B09" w:rsidRDefault="00EA6B09" w:rsidP="001956F7">
      <w:pPr>
        <w:tabs>
          <w:tab w:val="left" w:pos="547"/>
          <w:tab w:val="left" w:pos="4463"/>
        </w:tabs>
        <w:jc w:val="both"/>
      </w:pPr>
      <w:r w:rsidRPr="00EA6B09">
        <w:t>Wykonawca oświadcza, że w ramach niniejszej umowy, dokumentacja będzie sporządzona przez Projektanta – _______________- posiadającego wszelkie wymagane kwalifikacje i zezwolenia, niezbędne do świadczenia prac projektowych, na dowód czeg</w:t>
      </w:r>
      <w:r>
        <w:t>o przedkłada kopię uprawnień (</w:t>
      </w:r>
      <w:r w:rsidRPr="00EA6B09">
        <w:t xml:space="preserve">załącznik do umowy). </w:t>
      </w:r>
    </w:p>
    <w:p w14:paraId="74124246" w14:textId="77777777" w:rsidR="001956F7" w:rsidRDefault="001956F7" w:rsidP="001956F7">
      <w:pPr>
        <w:tabs>
          <w:tab w:val="left" w:pos="547"/>
          <w:tab w:val="left" w:pos="4463"/>
        </w:tabs>
        <w:jc w:val="both"/>
      </w:pPr>
    </w:p>
    <w:p w14:paraId="7B855ADB" w14:textId="77777777" w:rsidR="001956F7" w:rsidRPr="001956F7" w:rsidRDefault="001956F7" w:rsidP="001956F7">
      <w:pPr>
        <w:tabs>
          <w:tab w:val="left" w:pos="547"/>
          <w:tab w:val="left" w:pos="4463"/>
        </w:tabs>
        <w:jc w:val="both"/>
      </w:pPr>
    </w:p>
    <w:p w14:paraId="45FB8542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</w:p>
    <w:p w14:paraId="5D341F00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  <w:r w:rsidRPr="00EA6B09">
        <w:rPr>
          <w:b/>
        </w:rPr>
        <w:t>§ 1</w:t>
      </w:r>
    </w:p>
    <w:p w14:paraId="33961DAA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  <w:r w:rsidRPr="00EA6B09">
        <w:rPr>
          <w:b/>
        </w:rPr>
        <w:t>PRZEDMIOT UMOWY</w:t>
      </w:r>
    </w:p>
    <w:p w14:paraId="20FCD45B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</w:p>
    <w:p w14:paraId="1E6B797B" w14:textId="77777777" w:rsidR="0029730E" w:rsidRDefault="00EA6B09" w:rsidP="00CD3B5B">
      <w:pPr>
        <w:pStyle w:val="Akapitzlist"/>
        <w:widowControl/>
        <w:numPr>
          <w:ilvl w:val="0"/>
          <w:numId w:val="12"/>
        </w:numPr>
        <w:suppressAutoHyphens w:val="0"/>
        <w:overflowPunct w:val="0"/>
        <w:autoSpaceDE w:val="0"/>
        <w:jc w:val="both"/>
        <w:textAlignment w:val="baseline"/>
        <w:rPr>
          <w:lang w:eastAsia="ar-SA"/>
        </w:rPr>
      </w:pPr>
      <w:r w:rsidRPr="00EA6B09">
        <w:t>W ramach niniejszej umowy Zamawiający powierza, a Wykonawca zobowiązuje się</w:t>
      </w:r>
      <w:r>
        <w:t> </w:t>
      </w:r>
      <w:r w:rsidRPr="00EA6B09">
        <w:t>do</w:t>
      </w:r>
      <w:r>
        <w:t> </w:t>
      </w:r>
      <w:r w:rsidRPr="00EA6B09">
        <w:t xml:space="preserve">wykonania </w:t>
      </w:r>
      <w:r w:rsidR="0029730E">
        <w:t xml:space="preserve">w niezbędnym zakresie kompleksowej </w:t>
      </w:r>
      <w:r>
        <w:t xml:space="preserve">dokumentacji architektonicznej technicznej i budowlanej </w:t>
      </w:r>
      <w:r w:rsidR="0029730E">
        <w:t xml:space="preserve">pozwalającej na zrealizowanie zamierzenia Zamawiającego </w:t>
      </w:r>
      <w:r w:rsidR="0029730E">
        <w:rPr>
          <w:lang w:eastAsia="ar-SA"/>
        </w:rPr>
        <w:t>dostosowania</w:t>
      </w:r>
      <w:r w:rsidR="00887411">
        <w:rPr>
          <w:lang w:eastAsia="ar-SA"/>
        </w:rPr>
        <w:t xml:space="preserve">/modernizacji </w:t>
      </w:r>
      <w:r w:rsidR="0029730E">
        <w:rPr>
          <w:lang w:eastAsia="ar-SA"/>
        </w:rPr>
        <w:t xml:space="preserve">pomieszczenia </w:t>
      </w:r>
      <w:r w:rsidR="0029730E">
        <w:rPr>
          <w:color w:val="000000"/>
        </w:rPr>
        <w:t>znajdującego się na parterze budynku szpitala Zamawiającego</w:t>
      </w:r>
      <w:r w:rsidR="0029730E">
        <w:rPr>
          <w:lang w:eastAsia="ar-SA"/>
        </w:rPr>
        <w:t xml:space="preserve"> pod potrzeby serwerowni w Samodzielnego Publicznego Zespołu Opieki Zdrowotnej w Proszowicach       dalej "Przedmiotem Umowy".</w:t>
      </w:r>
    </w:p>
    <w:p w14:paraId="1C203608" w14:textId="77777777" w:rsidR="00E728E8" w:rsidRPr="00E728E8" w:rsidRDefault="0029730E" w:rsidP="00E728E8">
      <w:pPr>
        <w:pStyle w:val="Akapitzlist"/>
        <w:widowControl/>
        <w:numPr>
          <w:ilvl w:val="0"/>
          <w:numId w:val="12"/>
        </w:numPr>
        <w:suppressAutoHyphens w:val="0"/>
        <w:overflowPunct w:val="0"/>
        <w:autoSpaceDE w:val="0"/>
        <w:jc w:val="both"/>
        <w:textAlignment w:val="baseline"/>
        <w:rPr>
          <w:color w:val="000000"/>
        </w:rPr>
      </w:pPr>
      <w:r>
        <w:t xml:space="preserve">W ramach </w:t>
      </w:r>
      <w:r w:rsidR="00EA6B09" w:rsidRPr="00EA6B09">
        <w:t>Przedmiot</w:t>
      </w:r>
      <w:r>
        <w:t>u</w:t>
      </w:r>
      <w:r w:rsidR="00EA6B09" w:rsidRPr="00EA6B09">
        <w:t xml:space="preserve"> Umowy </w:t>
      </w:r>
      <w:r>
        <w:t>Wykonawca</w:t>
      </w:r>
      <w:r w:rsidRPr="0029730E">
        <w:rPr>
          <w:color w:val="000000"/>
        </w:rPr>
        <w:t xml:space="preserve"> wykonan</w:t>
      </w:r>
      <w:r>
        <w:rPr>
          <w:color w:val="000000"/>
        </w:rPr>
        <w:t>a</w:t>
      </w:r>
      <w:r w:rsidRPr="0029730E">
        <w:rPr>
          <w:color w:val="000000"/>
        </w:rPr>
        <w:t xml:space="preserve"> projekt budowlan</w:t>
      </w:r>
      <w:r>
        <w:rPr>
          <w:color w:val="000000"/>
        </w:rPr>
        <w:t>y</w:t>
      </w:r>
      <w:r w:rsidRPr="0029730E">
        <w:rPr>
          <w:color w:val="000000"/>
        </w:rPr>
        <w:t xml:space="preserve"> i projekt</w:t>
      </w:r>
      <w:r>
        <w:rPr>
          <w:color w:val="000000"/>
        </w:rPr>
        <w:t>y</w:t>
      </w:r>
      <w:r w:rsidRPr="0029730E">
        <w:rPr>
          <w:color w:val="000000"/>
        </w:rPr>
        <w:t xml:space="preserve"> wykonawcz</w:t>
      </w:r>
      <w:r>
        <w:rPr>
          <w:color w:val="000000"/>
        </w:rPr>
        <w:t>e</w:t>
      </w:r>
      <w:r w:rsidRPr="0029730E">
        <w:rPr>
          <w:color w:val="000000"/>
        </w:rPr>
        <w:t xml:space="preserve"> z branży budowlanej, instalacji sanitarnych, instalacji elektrycznych, instalacji teleinformatycznej, instalacji technicznej, instalacji przeciwpożarowej</w:t>
      </w:r>
      <w:r>
        <w:rPr>
          <w:color w:val="000000"/>
        </w:rPr>
        <w:t xml:space="preserve"> w zakresie niezbędnym do </w:t>
      </w:r>
      <w:r w:rsidR="00887411">
        <w:rPr>
          <w:color w:val="000000"/>
        </w:rPr>
        <w:t>zrealizowania opisanego powyżej zamierzenia inwestycyjnego.</w:t>
      </w:r>
      <w:r w:rsidR="00E728E8">
        <w:rPr>
          <w:color w:val="000000"/>
        </w:rPr>
        <w:t xml:space="preserve"> </w:t>
      </w:r>
      <w:r w:rsidR="00E728E8" w:rsidRPr="00E728E8">
        <w:rPr>
          <w:color w:val="000000"/>
        </w:rPr>
        <w:t xml:space="preserve">Dokumentacja </w:t>
      </w:r>
      <w:r w:rsidR="00E728E8">
        <w:rPr>
          <w:color w:val="000000"/>
        </w:rPr>
        <w:t xml:space="preserve">wchodząca w zakres Przedmiotu Umowy </w:t>
      </w:r>
      <w:r w:rsidR="00E728E8" w:rsidRPr="00E728E8">
        <w:rPr>
          <w:color w:val="000000"/>
        </w:rPr>
        <w:t>ma zawierać:</w:t>
      </w:r>
    </w:p>
    <w:p w14:paraId="1AC59C49" w14:textId="77777777" w:rsidR="00E728E8" w:rsidRDefault="00E728E8" w:rsidP="00E728E8">
      <w:pPr>
        <w:pStyle w:val="Akapitzlist"/>
        <w:widowControl/>
        <w:numPr>
          <w:ilvl w:val="0"/>
          <w:numId w:val="23"/>
        </w:numPr>
        <w:suppressAutoHyphens w:val="0"/>
        <w:overflowPunct w:val="0"/>
        <w:autoSpaceDE w:val="0"/>
        <w:jc w:val="both"/>
        <w:textAlignment w:val="baseline"/>
        <w:rPr>
          <w:color w:val="000000"/>
        </w:rPr>
      </w:pPr>
      <w:proofErr w:type="spellStart"/>
      <w:r w:rsidRPr="00E728E8">
        <w:rPr>
          <w:color w:val="000000"/>
        </w:rPr>
        <w:t>STWiORB</w:t>
      </w:r>
      <w:proofErr w:type="spellEnd"/>
      <w:r>
        <w:rPr>
          <w:color w:val="000000"/>
        </w:rPr>
        <w:t>,</w:t>
      </w:r>
    </w:p>
    <w:p w14:paraId="2A096C05" w14:textId="77777777" w:rsidR="00E728E8" w:rsidRDefault="00E728E8" w:rsidP="00E728E8">
      <w:pPr>
        <w:pStyle w:val="Akapitzlist"/>
        <w:widowControl/>
        <w:numPr>
          <w:ilvl w:val="0"/>
          <w:numId w:val="23"/>
        </w:numPr>
        <w:suppressAutoHyphens w:val="0"/>
        <w:overflowPunct w:val="0"/>
        <w:autoSpaceDE w:val="0"/>
        <w:jc w:val="both"/>
        <w:textAlignment w:val="baseline"/>
        <w:rPr>
          <w:color w:val="000000"/>
        </w:rPr>
      </w:pPr>
      <w:r w:rsidRPr="00E728E8">
        <w:rPr>
          <w:color w:val="000000"/>
        </w:rPr>
        <w:t>Przedmiar</w:t>
      </w:r>
      <w:r>
        <w:rPr>
          <w:color w:val="000000"/>
        </w:rPr>
        <w:t>,</w:t>
      </w:r>
    </w:p>
    <w:p w14:paraId="4681CAF1" w14:textId="77777777" w:rsidR="00E728E8" w:rsidRDefault="00E728E8" w:rsidP="00E728E8">
      <w:pPr>
        <w:pStyle w:val="Akapitzlist"/>
        <w:widowControl/>
        <w:numPr>
          <w:ilvl w:val="0"/>
          <w:numId w:val="23"/>
        </w:numPr>
        <w:suppressAutoHyphens w:val="0"/>
        <w:overflowPunct w:val="0"/>
        <w:autoSpaceDE w:val="0"/>
        <w:jc w:val="both"/>
        <w:textAlignment w:val="baseline"/>
        <w:rPr>
          <w:color w:val="000000"/>
        </w:rPr>
      </w:pPr>
      <w:r w:rsidRPr="00E728E8">
        <w:rPr>
          <w:color w:val="000000"/>
        </w:rPr>
        <w:t>kosztorys inwestorski</w:t>
      </w:r>
      <w:r>
        <w:rPr>
          <w:color w:val="000000"/>
        </w:rPr>
        <w:t>,</w:t>
      </w:r>
    </w:p>
    <w:p w14:paraId="7C535231" w14:textId="77777777" w:rsidR="00E728E8" w:rsidRPr="00E728E8" w:rsidRDefault="00E728E8" w:rsidP="00E728E8">
      <w:pPr>
        <w:pStyle w:val="Akapitzlist"/>
        <w:widowControl/>
        <w:numPr>
          <w:ilvl w:val="0"/>
          <w:numId w:val="23"/>
        </w:numPr>
        <w:suppressAutoHyphens w:val="0"/>
        <w:overflowPunct w:val="0"/>
        <w:autoSpaceDE w:val="0"/>
        <w:jc w:val="both"/>
        <w:textAlignment w:val="baseline"/>
        <w:rPr>
          <w:color w:val="000000"/>
        </w:rPr>
      </w:pPr>
      <w:r w:rsidRPr="00E728E8">
        <w:rPr>
          <w:color w:val="000000"/>
        </w:rPr>
        <w:t>projekt budowlano-wykonawczych</w:t>
      </w:r>
      <w:r>
        <w:rPr>
          <w:color w:val="000000"/>
        </w:rPr>
        <w:t>.</w:t>
      </w:r>
    </w:p>
    <w:p w14:paraId="23852F6B" w14:textId="77777777" w:rsidR="00887411" w:rsidRPr="00887411" w:rsidRDefault="0029730E" w:rsidP="00CD3B5B">
      <w:pPr>
        <w:pStyle w:val="Akapitzlist"/>
        <w:widowControl/>
        <w:numPr>
          <w:ilvl w:val="0"/>
          <w:numId w:val="12"/>
        </w:numPr>
        <w:suppressAutoHyphens w:val="0"/>
        <w:overflowPunct w:val="0"/>
        <w:autoSpaceDE w:val="0"/>
        <w:jc w:val="both"/>
        <w:textAlignment w:val="baseline"/>
        <w:rPr>
          <w:lang w:eastAsia="ar-SA"/>
        </w:rPr>
      </w:pPr>
      <w:r w:rsidRPr="00887411">
        <w:rPr>
          <w:color w:val="000000"/>
        </w:rPr>
        <w:t xml:space="preserve">W wyniku </w:t>
      </w:r>
      <w:r w:rsidR="00887411">
        <w:rPr>
          <w:color w:val="000000"/>
        </w:rPr>
        <w:t>projektowanej</w:t>
      </w:r>
      <w:r w:rsidRPr="00887411">
        <w:rPr>
          <w:color w:val="000000"/>
        </w:rPr>
        <w:t xml:space="preserve"> modernizacji pomieszczenie ma spełniać wymogi dotyczące serwerowni wynikające ze stosownych przepisów prawa.</w:t>
      </w:r>
      <w:r w:rsidR="00887411">
        <w:rPr>
          <w:color w:val="000000"/>
        </w:rPr>
        <w:t xml:space="preserve"> Przed przystąpieniem do opracowania Wykonawca dokona odpowiedniego </w:t>
      </w:r>
      <w:r w:rsidRPr="00887411">
        <w:rPr>
          <w:color w:val="000000"/>
        </w:rPr>
        <w:t>sprawdzeni</w:t>
      </w:r>
      <w:r w:rsidR="00887411">
        <w:rPr>
          <w:color w:val="000000"/>
        </w:rPr>
        <w:t>a i weryfikacji</w:t>
      </w:r>
      <w:r w:rsidRPr="00887411">
        <w:rPr>
          <w:color w:val="000000"/>
        </w:rPr>
        <w:t xml:space="preserve"> stanu istniejącej instalacji elektrycznej, CO, instalacji wodno-kanalizacyjnej, oraz dokonanie oceny możliwości wykorzystania istniejących drzwi wejściowych.</w:t>
      </w:r>
    </w:p>
    <w:p w14:paraId="4778DB09" w14:textId="77777777" w:rsidR="00887411" w:rsidRDefault="00887411" w:rsidP="00CD3B5B">
      <w:pPr>
        <w:pStyle w:val="Akapitzlist"/>
        <w:widowControl/>
        <w:numPr>
          <w:ilvl w:val="0"/>
          <w:numId w:val="12"/>
        </w:numPr>
        <w:suppressAutoHyphens w:val="0"/>
        <w:overflowPunct w:val="0"/>
        <w:autoSpaceDE w:val="0"/>
        <w:jc w:val="both"/>
        <w:textAlignment w:val="baseline"/>
        <w:rPr>
          <w:lang w:eastAsia="ar-SA"/>
        </w:rPr>
      </w:pPr>
      <w:r>
        <w:rPr>
          <w:lang w:eastAsia="ar-SA"/>
        </w:rPr>
        <w:t>Szczegółowy opis wymagań dotyczących realizacji Przedmiotu Umowy Zamawiający określił w</w:t>
      </w:r>
      <w:r w:rsidR="00E728E8">
        <w:rPr>
          <w:lang w:eastAsia="ar-SA"/>
        </w:rPr>
        <w:t> </w:t>
      </w:r>
      <w:r>
        <w:rPr>
          <w:lang w:eastAsia="ar-SA"/>
        </w:rPr>
        <w:t xml:space="preserve">zapytaniu ofertowym na wykonanie zamówienia pod nazwą „Wykonanie projektów </w:t>
      </w:r>
      <w:r>
        <w:rPr>
          <w:lang w:eastAsia="ar-SA"/>
        </w:rPr>
        <w:lastRenderedPageBreak/>
        <w:t>na</w:t>
      </w:r>
      <w:r w:rsidR="00E728E8">
        <w:rPr>
          <w:lang w:eastAsia="ar-SA"/>
        </w:rPr>
        <w:t> </w:t>
      </w:r>
      <w:r>
        <w:rPr>
          <w:lang w:eastAsia="ar-SA"/>
        </w:rPr>
        <w:t>dostosowanie pomieszczenia pod potrzeby serwerowni w SP ZOZ w Proszowicach”, które jest Wykonawcy znane i niniejszym zobowiązuje się on do uwzględnienia wszelkich wymogów tam opisanych w ramach realizacji niniejszej umowy. W zakresie wymogów, parametrów i sposobu wykonania objętego Przedmiotem Umowy zamówienia zastosowanie znajduj</w:t>
      </w:r>
      <w:r w:rsidR="001E2D78">
        <w:rPr>
          <w:lang w:eastAsia="ar-SA"/>
        </w:rPr>
        <w:t>ą</w:t>
      </w:r>
      <w:r>
        <w:rPr>
          <w:lang w:eastAsia="ar-SA"/>
        </w:rPr>
        <w:t xml:space="preserve"> </w:t>
      </w:r>
      <w:r w:rsidR="001E2D78">
        <w:rPr>
          <w:lang w:eastAsia="ar-SA"/>
        </w:rPr>
        <w:t>postanowienia zawarte w zapytaniu ofertowym na wykonanie zamówienia pod nazwą „Wykonanie projektów na</w:t>
      </w:r>
      <w:r w:rsidR="00E728E8">
        <w:rPr>
          <w:lang w:eastAsia="ar-SA"/>
        </w:rPr>
        <w:t> </w:t>
      </w:r>
      <w:r w:rsidR="001E2D78">
        <w:rPr>
          <w:lang w:eastAsia="ar-SA"/>
        </w:rPr>
        <w:t>dostosowanie pomieszczenia pod potrzeby serwerowni w SP ZOZ w Proszowicach”, które wraz z niniejszą umową kształtują treść Przedmiotu Umowy.</w:t>
      </w:r>
      <w:r>
        <w:rPr>
          <w:lang w:eastAsia="ar-SA"/>
        </w:rPr>
        <w:t xml:space="preserve"> </w:t>
      </w:r>
    </w:p>
    <w:p w14:paraId="0277C6D5" w14:textId="77777777" w:rsidR="001E2D78" w:rsidRPr="00887411" w:rsidRDefault="001E2D78" w:rsidP="00CD3B5B">
      <w:pPr>
        <w:pStyle w:val="Akapitzlist"/>
        <w:widowControl/>
        <w:numPr>
          <w:ilvl w:val="0"/>
          <w:numId w:val="12"/>
        </w:numPr>
        <w:suppressAutoHyphens w:val="0"/>
        <w:overflowPunct w:val="0"/>
        <w:autoSpaceDE w:val="0"/>
        <w:jc w:val="both"/>
        <w:textAlignment w:val="baseline"/>
        <w:rPr>
          <w:lang w:eastAsia="ar-SA"/>
        </w:rPr>
      </w:pPr>
      <w:r>
        <w:rPr>
          <w:lang w:eastAsia="ar-SA"/>
        </w:rPr>
        <w:t>Ponadto Wykonawca zobowiązuje się wykonać Przedmiot Umowy zgodnie z obowiązującymi i</w:t>
      </w:r>
      <w:r w:rsidR="00E728E8">
        <w:rPr>
          <w:lang w:eastAsia="ar-SA"/>
        </w:rPr>
        <w:t> </w:t>
      </w:r>
      <w:r>
        <w:rPr>
          <w:lang w:eastAsia="ar-SA"/>
        </w:rPr>
        <w:t>mającymi zastosowanie dla zamierzenia inwestycyjnego przepisami prawa.</w:t>
      </w:r>
    </w:p>
    <w:p w14:paraId="481395B2" w14:textId="77777777" w:rsidR="00EA6B09" w:rsidRPr="00887411" w:rsidRDefault="00EA6B09" w:rsidP="00CD3B5B">
      <w:pPr>
        <w:pStyle w:val="Akapitzlist"/>
        <w:widowControl/>
        <w:numPr>
          <w:ilvl w:val="0"/>
          <w:numId w:val="12"/>
        </w:numPr>
        <w:suppressAutoHyphens w:val="0"/>
        <w:overflowPunct w:val="0"/>
        <w:autoSpaceDE w:val="0"/>
        <w:jc w:val="both"/>
        <w:textAlignment w:val="baseline"/>
        <w:rPr>
          <w:lang w:eastAsia="ar-SA"/>
        </w:rPr>
      </w:pPr>
      <w:r w:rsidRPr="00887411">
        <w:rPr>
          <w:bCs/>
        </w:rPr>
        <w:t>W ramach realizacji Przedmiotu Umowy Wykonawca zobowiązany jest dostarczyć Zamawiającemu projekty i/lub inne odpowiednie dokumenty, które w dalszej części zwane będą „Dokumentacją” obejmujące:</w:t>
      </w:r>
    </w:p>
    <w:p w14:paraId="3262AFF9" w14:textId="77777777" w:rsidR="001E2D78" w:rsidRDefault="00E728E8" w:rsidP="00CD3B5B">
      <w:pPr>
        <w:widowControl/>
        <w:numPr>
          <w:ilvl w:val="0"/>
          <w:numId w:val="9"/>
        </w:numPr>
        <w:tabs>
          <w:tab w:val="clear" w:pos="2340"/>
          <w:tab w:val="left" w:pos="792"/>
          <w:tab w:val="num" w:pos="900"/>
        </w:tabs>
        <w:suppressAutoHyphens w:val="0"/>
        <w:overflowPunct w:val="0"/>
        <w:autoSpaceDE w:val="0"/>
        <w:ind w:left="900"/>
        <w:jc w:val="both"/>
        <w:textAlignment w:val="baseline"/>
        <w:rPr>
          <w:bCs/>
        </w:rPr>
      </w:pPr>
      <w:r>
        <w:rPr>
          <w:bCs/>
        </w:rPr>
        <w:t>3</w:t>
      </w:r>
      <w:r w:rsidR="00EA6B09" w:rsidRPr="00EA6B09">
        <w:rPr>
          <w:bCs/>
        </w:rPr>
        <w:t xml:space="preserve"> egzemplarze projekt</w:t>
      </w:r>
      <w:r w:rsidR="001E2D78">
        <w:rPr>
          <w:bCs/>
        </w:rPr>
        <w:t>ów</w:t>
      </w:r>
      <w:r w:rsidR="00EA6B09" w:rsidRPr="00EA6B09">
        <w:rPr>
          <w:bCs/>
        </w:rPr>
        <w:t xml:space="preserve"> </w:t>
      </w:r>
      <w:r w:rsidR="001E2D78">
        <w:rPr>
          <w:bCs/>
        </w:rPr>
        <w:t>w formie papierowej,</w:t>
      </w:r>
    </w:p>
    <w:p w14:paraId="0F05B9ED" w14:textId="77777777" w:rsidR="001E2D78" w:rsidRPr="001E2D78" w:rsidRDefault="00E728E8" w:rsidP="00CD3B5B">
      <w:pPr>
        <w:widowControl/>
        <w:numPr>
          <w:ilvl w:val="0"/>
          <w:numId w:val="9"/>
        </w:numPr>
        <w:tabs>
          <w:tab w:val="clear" w:pos="2340"/>
          <w:tab w:val="left" w:pos="792"/>
          <w:tab w:val="num" w:pos="900"/>
        </w:tabs>
        <w:suppressAutoHyphens w:val="0"/>
        <w:overflowPunct w:val="0"/>
        <w:autoSpaceDE w:val="0"/>
        <w:ind w:left="900"/>
        <w:jc w:val="both"/>
        <w:textAlignment w:val="baseline"/>
        <w:rPr>
          <w:bCs/>
        </w:rPr>
      </w:pPr>
      <w:r w:rsidRPr="001E2D78">
        <w:rPr>
          <w:bCs/>
        </w:rPr>
        <w:t>P</w:t>
      </w:r>
      <w:r w:rsidR="00EA6B09" w:rsidRPr="001E2D78">
        <w:rPr>
          <w:bCs/>
        </w:rPr>
        <w:t xml:space="preserve">onadto całość opracowania winna być przedłożona </w:t>
      </w:r>
      <w:r w:rsidR="0032584D" w:rsidRPr="001E2D78">
        <w:rPr>
          <w:bCs/>
        </w:rPr>
        <w:t>Zamawiającemu</w:t>
      </w:r>
      <w:r w:rsidR="00EA6B09" w:rsidRPr="001E2D78">
        <w:rPr>
          <w:bCs/>
        </w:rPr>
        <w:t xml:space="preserve"> również w formie elektronicznej na płycie CD </w:t>
      </w:r>
      <w:r>
        <w:rPr>
          <w:bCs/>
        </w:rPr>
        <w:t xml:space="preserve">lub na innym nośniku </w:t>
      </w:r>
      <w:r w:rsidR="00EA6B09" w:rsidRPr="001E2D78">
        <w:rPr>
          <w:bCs/>
        </w:rPr>
        <w:t>w formacie PDF, DOC, DWG.</w:t>
      </w:r>
      <w:r w:rsidR="00EA6B09" w:rsidRPr="00EA6B09">
        <w:t xml:space="preserve"> </w:t>
      </w:r>
    </w:p>
    <w:p w14:paraId="69BA8419" w14:textId="77777777" w:rsidR="00EA6B09" w:rsidRDefault="00EA6B09" w:rsidP="00CD3B5B">
      <w:pPr>
        <w:widowControl/>
        <w:numPr>
          <w:ilvl w:val="0"/>
          <w:numId w:val="12"/>
        </w:numPr>
        <w:tabs>
          <w:tab w:val="left" w:pos="792"/>
          <w:tab w:val="num" w:pos="900"/>
        </w:tabs>
        <w:suppressAutoHyphens w:val="0"/>
        <w:overflowPunct w:val="0"/>
        <w:autoSpaceDE w:val="0"/>
        <w:jc w:val="both"/>
        <w:textAlignment w:val="baseline"/>
      </w:pPr>
      <w:r w:rsidRPr="00EA6B09">
        <w:t xml:space="preserve">W przypadku ogłoszenia przetargu na realizację zadania na podstawie projektu objętego niniejszą Umową obowiązkiem Wykonawcy jest udzielanie odpowiedzi na zapytania w trybie pilnym – do </w:t>
      </w:r>
      <w:r w:rsidR="0032584D">
        <w:t>3</w:t>
      </w:r>
      <w:r w:rsidRPr="00EA6B09">
        <w:t xml:space="preserve"> dni od dnia pisemnego przesłania zapytania przez Zamawiającego.</w:t>
      </w:r>
    </w:p>
    <w:p w14:paraId="336AAC78" w14:textId="77777777" w:rsidR="00EA6B09" w:rsidRPr="00EA6B09" w:rsidRDefault="00EA6B09" w:rsidP="00025840">
      <w:pPr>
        <w:tabs>
          <w:tab w:val="left" w:pos="547"/>
          <w:tab w:val="left" w:pos="4463"/>
        </w:tabs>
        <w:jc w:val="both"/>
        <w:rPr>
          <w:b/>
        </w:rPr>
      </w:pPr>
    </w:p>
    <w:p w14:paraId="1E6734F6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  <w:r w:rsidRPr="00EA6B09">
        <w:rPr>
          <w:b/>
        </w:rPr>
        <w:t>§ 2</w:t>
      </w:r>
    </w:p>
    <w:p w14:paraId="78679223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  <w:r w:rsidRPr="00EA6B09">
        <w:rPr>
          <w:b/>
        </w:rPr>
        <w:t>NADZÓR AUTORSKI</w:t>
      </w:r>
    </w:p>
    <w:p w14:paraId="385E4193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</w:p>
    <w:p w14:paraId="13067DCB" w14:textId="77777777" w:rsidR="00EA6B09" w:rsidRDefault="00EA6B09" w:rsidP="00CD3B5B">
      <w:pPr>
        <w:pStyle w:val="Akapitzlist"/>
        <w:numPr>
          <w:ilvl w:val="0"/>
          <w:numId w:val="13"/>
        </w:numPr>
        <w:tabs>
          <w:tab w:val="num" w:pos="426"/>
        </w:tabs>
        <w:jc w:val="both"/>
      </w:pPr>
      <w:r w:rsidRPr="00EA6B09">
        <w:t xml:space="preserve">Wykonawca zobowiązuje się do pełnienia nadzoru autorskiego nad realizacją robót objętych dokumentacją stanowiącą Przedmiot Umowy. </w:t>
      </w:r>
    </w:p>
    <w:p w14:paraId="7B14A2F8" w14:textId="77777777" w:rsidR="00EA6B09" w:rsidRPr="00EA6B09" w:rsidRDefault="00EA6B09" w:rsidP="00CD3B5B">
      <w:pPr>
        <w:pStyle w:val="Akapitzlist"/>
        <w:numPr>
          <w:ilvl w:val="0"/>
          <w:numId w:val="13"/>
        </w:numPr>
        <w:tabs>
          <w:tab w:val="num" w:pos="426"/>
        </w:tabs>
        <w:jc w:val="both"/>
      </w:pPr>
      <w:r w:rsidRPr="00EA6B09">
        <w:t>Pełnienie nadzoru autorskiego będzie odbywało się w terminach ustalonych przez Strony, w</w:t>
      </w:r>
      <w:r>
        <w:t> </w:t>
      </w:r>
      <w:r w:rsidRPr="00EA6B09">
        <w:t xml:space="preserve">zakresie obejmującym w szczególności: </w:t>
      </w:r>
    </w:p>
    <w:p w14:paraId="61BCF635" w14:textId="77777777" w:rsidR="00EA6B09" w:rsidRPr="00EA6B09" w:rsidRDefault="00EA6B09" w:rsidP="00CD3B5B">
      <w:pPr>
        <w:pStyle w:val="Akapitzlist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</w:pPr>
      <w:r w:rsidRPr="00EA6B09">
        <w:t xml:space="preserve">stwierdzania w toku wykonywania robót budowlanych zgodności realizacji </w:t>
      </w:r>
      <w:r w:rsidRPr="00EA6B09">
        <w:br/>
        <w:t>z projektem,</w:t>
      </w:r>
    </w:p>
    <w:p w14:paraId="293E41AC" w14:textId="77777777" w:rsidR="00EA6B09" w:rsidRPr="00EA6B09" w:rsidRDefault="00EA6B09" w:rsidP="00CD3B5B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</w:pPr>
      <w:r w:rsidRPr="00EA6B09">
        <w:t>uzgadniania możliwości wprowadzenia rozwiązań zamiennych w stosunku do</w:t>
      </w:r>
      <w:r w:rsidR="00025840">
        <w:t> </w:t>
      </w:r>
      <w:r w:rsidRPr="00EA6B09">
        <w:t>przewidzianych w projekcie, zgłoszonych przez kierownika budowy lub inspektora nadzoru inwestorskiego,</w:t>
      </w:r>
    </w:p>
    <w:p w14:paraId="546A24F9" w14:textId="77777777" w:rsidR="00EA6B09" w:rsidRPr="00EA6B09" w:rsidRDefault="00EA6B09" w:rsidP="00CD3B5B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</w:pPr>
      <w:r w:rsidRPr="00EA6B09">
        <w:t>wyjaśnianie wątpliwości dotyczących projektu i ewentualne uzupełnienie szczegółów dokumentacji projektowej i zawartych w nich rozwiązań,</w:t>
      </w:r>
    </w:p>
    <w:p w14:paraId="071934DC" w14:textId="77777777" w:rsidR="00EA6B09" w:rsidRPr="00EA6B09" w:rsidRDefault="00EA6B09" w:rsidP="00CD3B5B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</w:pPr>
      <w:r w:rsidRPr="00EA6B09">
        <w:t>uzgadnianie, na wniosek Zamawiającego możliwości wprowadzenia rozwiązań zamiennych w stosunku do przewidzianych w dokumentacji projektowej w zakresie materiałów i</w:t>
      </w:r>
      <w:r w:rsidR="00025840">
        <w:t> </w:t>
      </w:r>
      <w:r w:rsidRPr="00EA6B09">
        <w:t xml:space="preserve">konstrukcji oraz rozwiązań technicznych i technologicznych, </w:t>
      </w:r>
    </w:p>
    <w:p w14:paraId="6D0D8B93" w14:textId="77777777" w:rsidR="00EA6B09" w:rsidRPr="00EA6B09" w:rsidRDefault="00EA6B09" w:rsidP="00CD3B5B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</w:pPr>
      <w:r w:rsidRPr="00EA6B09">
        <w:t>czuwanie, by zakres wprowadzonych zmian nie spowodował istotnej zmiany zatwierdzonego projektu budowlanego, wymagającej uzyskania nowego pozwolenia na</w:t>
      </w:r>
      <w:r w:rsidR="00025840">
        <w:t> </w:t>
      </w:r>
      <w:r w:rsidRPr="00EA6B09">
        <w:t>budowę</w:t>
      </w:r>
      <w:r w:rsidR="001E2D78">
        <w:t xml:space="preserve"> </w:t>
      </w:r>
      <w:proofErr w:type="spellStart"/>
      <w:r w:rsidRPr="00EA6B09">
        <w:t>ub</w:t>
      </w:r>
      <w:proofErr w:type="spellEnd"/>
      <w:r w:rsidRPr="00EA6B09">
        <w:t xml:space="preserve"> dokonanie nowego zgłoszenia</w:t>
      </w:r>
    </w:p>
    <w:p w14:paraId="3BB07453" w14:textId="77777777" w:rsidR="00EA6B09" w:rsidRPr="00EA6B09" w:rsidRDefault="00EA6B09" w:rsidP="00CD3B5B">
      <w:pPr>
        <w:pStyle w:val="Akapitzlist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</w:pPr>
      <w:r w:rsidRPr="00EA6B09">
        <w:t>wykonywanie rysunków zamiennych i uzupełniających niezbędnych do zrealizowania inwestycji wraz z uzyskaniem aktualnych podkładów geodezyjnych i innych materiałów niezbędnych do opracowania dokumentacji oraz wszelkich niezbędnych uzgodnień, pozwoleń wraz z opracowywaniem stosownych wniosków,</w:t>
      </w:r>
    </w:p>
    <w:p w14:paraId="7B6B599C" w14:textId="77777777" w:rsidR="00EA6B09" w:rsidRPr="00EA6B09" w:rsidRDefault="00EA6B09" w:rsidP="00CD3B5B">
      <w:pPr>
        <w:pStyle w:val="Akapitzlist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</w:pPr>
      <w:r w:rsidRPr="00EA6B09">
        <w:t>uzupełnianie dokumentacji projektowej w zakresie związanym z ewentualnymi brakami wcześniej wykonanej dokumentacji oraz wyjaśnianie wątpliwości powstałych w toku realizacji inwestycji,</w:t>
      </w:r>
    </w:p>
    <w:p w14:paraId="60599E1F" w14:textId="77777777" w:rsidR="00EA6B09" w:rsidRPr="00EA6B09" w:rsidRDefault="00EA6B09" w:rsidP="00CD3B5B">
      <w:pPr>
        <w:pStyle w:val="Akapitzlist"/>
        <w:numPr>
          <w:ilvl w:val="0"/>
          <w:numId w:val="13"/>
        </w:numPr>
        <w:tabs>
          <w:tab w:val="num" w:pos="426"/>
        </w:tabs>
        <w:jc w:val="both"/>
      </w:pPr>
      <w:r w:rsidRPr="00EA6B09">
        <w:t>W ramach nadzoru autorskiego projektant zobowiązuje się:</w:t>
      </w:r>
    </w:p>
    <w:p w14:paraId="6913ED31" w14:textId="77777777" w:rsidR="00025840" w:rsidRDefault="00EA6B09" w:rsidP="00CD3B5B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</w:pPr>
      <w:r w:rsidRPr="00EA6B09">
        <w:t>terminowo przekazywać z siedziby Projektanta Zamawiającemu drogą pocztową, elektroniczną lub faksem wymienione dokumenty, opinie i zatwierdzenia rozwiązań zamiennych - do 5 dni roboczych od dnia pisemnego przesłani</w:t>
      </w:r>
      <w:r w:rsidR="00025840">
        <w:t>a zapytania przez Zamawiającego,</w:t>
      </w:r>
    </w:p>
    <w:p w14:paraId="3C7F5A27" w14:textId="77777777" w:rsidR="00EA6B09" w:rsidRPr="00EA6B09" w:rsidRDefault="00EA6B09" w:rsidP="00CD3B5B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</w:pPr>
      <w:r w:rsidRPr="00EA6B09">
        <w:t>do pięciu pobytów na budowie na wniosek Zamawiającego. Jednorazowy pobyt Projektanta na budowie obejmuje przygotowanie materiału do pełnienia nadzoru autorskiego, czas i</w:t>
      </w:r>
      <w:r w:rsidR="00025840">
        <w:t> </w:t>
      </w:r>
      <w:r w:rsidRPr="00EA6B09">
        <w:t xml:space="preserve">koszt </w:t>
      </w:r>
      <w:r w:rsidRPr="00EA6B09">
        <w:lastRenderedPageBreak/>
        <w:t>przejazdu z siedziby Projektanta na budowę oraz powrót, czas pobytu na budowie w</w:t>
      </w:r>
      <w:r w:rsidR="00025840">
        <w:t> </w:t>
      </w:r>
      <w:r w:rsidRPr="00EA6B09">
        <w:t>jednym dniu, załatwienie spraw związanych z nadzorem po powrocie do biura projektanta, podanie rozwiązania zgłoszonego pisemnie przez Zamawiającego problemu technicznego, wykonanie niezbędnych rysunków i obliczeń, współpracę i koordynację z</w:t>
      </w:r>
      <w:r w:rsidR="00025840">
        <w:t> </w:t>
      </w:r>
      <w:r w:rsidRPr="00EA6B09">
        <w:t xml:space="preserve">Zamawiającym, Wykonawcą robót budowlanych oraz Inspektorem Nadzoru nadzorującym realizację zadania. </w:t>
      </w:r>
    </w:p>
    <w:p w14:paraId="7CB24C7A" w14:textId="77777777" w:rsidR="00025840" w:rsidRDefault="00025840" w:rsidP="00EA6B09">
      <w:pPr>
        <w:tabs>
          <w:tab w:val="left" w:pos="547"/>
          <w:tab w:val="left" w:pos="4463"/>
        </w:tabs>
        <w:jc w:val="center"/>
        <w:rPr>
          <w:b/>
        </w:rPr>
      </w:pPr>
    </w:p>
    <w:p w14:paraId="5F2CDB01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  <w:r w:rsidRPr="00EA6B09">
        <w:rPr>
          <w:b/>
        </w:rPr>
        <w:t>§ 3</w:t>
      </w:r>
    </w:p>
    <w:p w14:paraId="56DAAAC6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  <w:r w:rsidRPr="00EA6B09">
        <w:rPr>
          <w:b/>
        </w:rPr>
        <w:t>SZCZEGÓŁOWE WYMAGANIA</w:t>
      </w:r>
    </w:p>
    <w:p w14:paraId="1DD65FF9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</w:p>
    <w:p w14:paraId="442C9877" w14:textId="77777777" w:rsidR="00EA6B09" w:rsidRPr="00EA6B09" w:rsidRDefault="00EA6B09" w:rsidP="00CD3B5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</w:rPr>
      </w:pPr>
      <w:r w:rsidRPr="00EA6B09">
        <w:t>Wykonawca oświadcza, że przy wykonywaniu niniejszej umowy zachowa należytą staranność wynikającą z zawodowego charakteru świadczonych usług, w zakres których wchodzi wykonanie Przedmiotu Umowy. Wykonawca oświadcza również, że Przedmiot Umowy nie będzie naruszał żadnych praw osób trzecich.</w:t>
      </w:r>
    </w:p>
    <w:p w14:paraId="7DE1F23B" w14:textId="77777777" w:rsidR="00EA6B09" w:rsidRPr="00EA6B09" w:rsidRDefault="00EA6B09" w:rsidP="00CD3B5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</w:rPr>
      </w:pPr>
      <w:r w:rsidRPr="00EA6B09">
        <w:t xml:space="preserve">Wykonawca oświadcza, że posiada niezbędne kwalifikacje i doświadczenie </w:t>
      </w:r>
      <w:r w:rsidR="001956F7">
        <w:t>niezbędne do prawidłowej</w:t>
      </w:r>
      <w:r w:rsidRPr="00EA6B09">
        <w:t xml:space="preserve"> realizacji Przedmiotu Umowy oraz oświadcza, że według jego najlepszej wiedzy nie istnieją żadne okoliczności, które mogłyby uniemożliwić lub utrudnić wykonanie przez niego niniejszej umowy.</w:t>
      </w:r>
    </w:p>
    <w:p w14:paraId="6016BBF1" w14:textId="77777777" w:rsidR="00EA6B09" w:rsidRPr="00EA6B09" w:rsidRDefault="00EA6B09" w:rsidP="00CD3B5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</w:rPr>
      </w:pPr>
      <w:r w:rsidRPr="00EA6B09">
        <w:rPr>
          <w:rFonts w:eastAsia="Times New Roman"/>
          <w:kern w:val="0"/>
        </w:rPr>
        <w:t xml:space="preserve">Wykonawca zobowiązuje się do zapewnienia, w razie potrzeby udziału w opracowaniu </w:t>
      </w:r>
      <w:r w:rsidR="00025840">
        <w:rPr>
          <w:rFonts w:eastAsia="Times New Roman"/>
          <w:kern w:val="0"/>
        </w:rPr>
        <w:t xml:space="preserve">Przedmiotu </w:t>
      </w:r>
      <w:r w:rsidR="001956F7">
        <w:rPr>
          <w:rFonts w:eastAsia="Times New Roman"/>
          <w:kern w:val="0"/>
        </w:rPr>
        <w:t>U</w:t>
      </w:r>
      <w:r w:rsidR="00025840">
        <w:rPr>
          <w:rFonts w:eastAsia="Times New Roman"/>
          <w:kern w:val="0"/>
        </w:rPr>
        <w:t>mowy</w:t>
      </w:r>
      <w:r w:rsidRPr="00EA6B09">
        <w:rPr>
          <w:rFonts w:eastAsia="Times New Roman"/>
          <w:kern w:val="0"/>
        </w:rPr>
        <w:t xml:space="preserve"> osób posiadających uprawnienia budowlane do projektowania w</w:t>
      </w:r>
      <w:r w:rsidR="00025840">
        <w:rPr>
          <w:rFonts w:eastAsia="Times New Roman"/>
          <w:kern w:val="0"/>
        </w:rPr>
        <w:t> </w:t>
      </w:r>
      <w:r w:rsidRPr="00EA6B09">
        <w:rPr>
          <w:rFonts w:eastAsia="Times New Roman"/>
          <w:kern w:val="0"/>
        </w:rPr>
        <w:t>odpowiedniej specjalności oraz wzajemne skoordynowanie techniczne wykonanych przez te</w:t>
      </w:r>
      <w:r w:rsidR="00025840">
        <w:rPr>
          <w:rFonts w:eastAsia="Times New Roman"/>
          <w:kern w:val="0"/>
        </w:rPr>
        <w:t> </w:t>
      </w:r>
      <w:r w:rsidRPr="00EA6B09">
        <w:rPr>
          <w:rFonts w:eastAsia="Times New Roman"/>
          <w:kern w:val="0"/>
        </w:rPr>
        <w:t>osoby opracowań projektowych, jak też uwzględnienie zawartych w przepisach zasad bezpieczeństwa i ochrony zdrowia w procesie budowy oraz specyfikę projektowanego obiektu budowlanego.</w:t>
      </w:r>
    </w:p>
    <w:p w14:paraId="6334E5CA" w14:textId="77777777" w:rsidR="00EA6B09" w:rsidRPr="00EA6B09" w:rsidRDefault="00EA6B09" w:rsidP="00CD3B5B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 w:val="0"/>
        <w:jc w:val="both"/>
        <w:rPr>
          <w:b/>
          <w:bCs/>
        </w:rPr>
      </w:pPr>
      <w:r w:rsidRPr="00EA6B09">
        <w:t>Do kierowania pracami projektowymi przy realizacji Przedmiotu Umowy oraz do</w:t>
      </w:r>
      <w:r w:rsidR="00025840">
        <w:t> </w:t>
      </w:r>
      <w:r w:rsidRPr="00EA6B09">
        <w:t xml:space="preserve">koordynowania wszelkiej koniecznej współpracy Wykonawca deleguje – </w:t>
      </w:r>
      <w:r w:rsidRPr="00EA6B09">
        <w:rPr>
          <w:bCs/>
        </w:rPr>
        <w:t>…………………………………………………….</w:t>
      </w:r>
    </w:p>
    <w:p w14:paraId="7F605D08" w14:textId="77777777" w:rsidR="00EA6B09" w:rsidRPr="00EA6B09" w:rsidRDefault="00EA6B09" w:rsidP="00CD3B5B">
      <w:pPr>
        <w:widowControl/>
        <w:numPr>
          <w:ilvl w:val="0"/>
          <w:numId w:val="1"/>
        </w:numPr>
        <w:tabs>
          <w:tab w:val="left" w:pos="360"/>
        </w:tabs>
        <w:suppressAutoHyphens w:val="0"/>
        <w:autoSpaceDE w:val="0"/>
        <w:jc w:val="both"/>
        <w:rPr>
          <w:b/>
        </w:rPr>
      </w:pPr>
      <w:r w:rsidRPr="00EA6B09">
        <w:t>Jako koordynatora w zakresie realizacji obowiązków umownych Zamawiającego oraz do</w:t>
      </w:r>
      <w:r w:rsidR="00025840">
        <w:t> </w:t>
      </w:r>
      <w:r w:rsidRPr="00EA6B09">
        <w:t xml:space="preserve">koordynowania wszelkiej koniecznej współpracy w zakresie realizacji Przedmiotu Umowy Zamawiający deleguje </w:t>
      </w:r>
      <w:r w:rsidR="00025840" w:rsidRPr="00EA6B09">
        <w:rPr>
          <w:bCs/>
        </w:rPr>
        <w:t>…………………………………………………….</w:t>
      </w:r>
    </w:p>
    <w:p w14:paraId="2EDDF644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</w:p>
    <w:p w14:paraId="143D5A02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  <w:r w:rsidRPr="00EA6B09">
        <w:rPr>
          <w:b/>
        </w:rPr>
        <w:t>§ 4</w:t>
      </w:r>
    </w:p>
    <w:p w14:paraId="10B2C743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  <w:r w:rsidRPr="00EA6B09">
        <w:rPr>
          <w:b/>
        </w:rPr>
        <w:t>TERMINY</w:t>
      </w:r>
    </w:p>
    <w:p w14:paraId="35930239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</w:p>
    <w:p w14:paraId="63C916FA" w14:textId="77777777" w:rsidR="00EA6B09" w:rsidRPr="00EA6B09" w:rsidRDefault="00EA6B09" w:rsidP="00CD3B5B">
      <w:pPr>
        <w:widowControl/>
        <w:numPr>
          <w:ilvl w:val="0"/>
          <w:numId w:val="2"/>
        </w:numPr>
        <w:tabs>
          <w:tab w:val="left" w:pos="360"/>
          <w:tab w:val="left" w:pos="720"/>
        </w:tabs>
        <w:suppressAutoHyphens w:val="0"/>
        <w:overflowPunct w:val="0"/>
        <w:autoSpaceDE w:val="0"/>
        <w:jc w:val="both"/>
        <w:textAlignment w:val="baseline"/>
        <w:rPr>
          <w:b/>
          <w:bCs/>
        </w:rPr>
      </w:pPr>
      <w:r w:rsidRPr="00EA6B09">
        <w:t>Termin realizacji Przedmiotu Umowy</w:t>
      </w:r>
      <w:r w:rsidR="001956F7">
        <w:t xml:space="preserve"> </w:t>
      </w:r>
      <w:r w:rsidR="00E728E8">
        <w:rPr>
          <w:bCs/>
        </w:rPr>
        <w:t>21 dni od daty zawarcia Umowy.</w:t>
      </w:r>
      <w:r w:rsidRPr="00EA6B09">
        <w:rPr>
          <w:b/>
        </w:rPr>
        <w:t xml:space="preserve"> </w:t>
      </w:r>
    </w:p>
    <w:p w14:paraId="34835F98" w14:textId="77777777" w:rsidR="00EA6B09" w:rsidRPr="00EA6B09" w:rsidRDefault="00EA6B09" w:rsidP="00CD3B5B">
      <w:pPr>
        <w:widowControl/>
        <w:numPr>
          <w:ilvl w:val="0"/>
          <w:numId w:val="2"/>
        </w:numPr>
        <w:tabs>
          <w:tab w:val="left" w:pos="360"/>
        </w:tabs>
        <w:suppressAutoHyphens w:val="0"/>
        <w:autoSpaceDE w:val="0"/>
        <w:jc w:val="both"/>
      </w:pPr>
      <w:r w:rsidRPr="00EA6B09">
        <w:t xml:space="preserve">Wykonawca zobowiązany jest do zgłoszenia Zamawiającemu zakończenia wykonywania Przedmiotu Umowy. </w:t>
      </w:r>
    </w:p>
    <w:p w14:paraId="2EF71DD7" w14:textId="77777777" w:rsidR="00EA6B09" w:rsidRPr="00EA6B09" w:rsidRDefault="00EA6B09" w:rsidP="00CD3B5B">
      <w:pPr>
        <w:widowControl/>
        <w:numPr>
          <w:ilvl w:val="0"/>
          <w:numId w:val="2"/>
        </w:numPr>
        <w:tabs>
          <w:tab w:val="left" w:pos="360"/>
        </w:tabs>
        <w:suppressAutoHyphens w:val="0"/>
        <w:autoSpaceDE w:val="0"/>
        <w:jc w:val="both"/>
      </w:pPr>
      <w:r w:rsidRPr="00EA6B09">
        <w:t xml:space="preserve">Za termin zakończenia wykonania Przedmiotu Umowy strony przyjmują dzień złożenia w siedzibie Zamawiającego kompletnej </w:t>
      </w:r>
      <w:r w:rsidR="00E728E8">
        <w:t>D</w:t>
      </w:r>
      <w:r w:rsidRPr="00EA6B09">
        <w:t>okumentacji.</w:t>
      </w:r>
    </w:p>
    <w:p w14:paraId="59408FDB" w14:textId="77777777" w:rsidR="00EA6B09" w:rsidRPr="00EA6B09" w:rsidRDefault="00EA6B09" w:rsidP="00CD3B5B">
      <w:pPr>
        <w:widowControl/>
        <w:numPr>
          <w:ilvl w:val="0"/>
          <w:numId w:val="2"/>
        </w:numPr>
        <w:tabs>
          <w:tab w:val="left" w:pos="360"/>
        </w:tabs>
        <w:suppressAutoHyphens w:val="0"/>
        <w:autoSpaceDE w:val="0"/>
        <w:jc w:val="both"/>
      </w:pPr>
      <w:r w:rsidRPr="00EA6B09">
        <w:t>Dokumentację Wykonawca zaopatrzy w wykaz opracowań i dokumentów oraz pisemne oświadczenie, że została ona wykonana zgodnie z niniejszą umową</w:t>
      </w:r>
      <w:r w:rsidR="001E2D78">
        <w:t>,</w:t>
      </w:r>
      <w:r w:rsidRPr="00EA6B09">
        <w:t xml:space="preserve"> </w:t>
      </w:r>
      <w:r w:rsidR="001E2D78">
        <w:rPr>
          <w:lang w:eastAsia="ar-SA"/>
        </w:rPr>
        <w:t xml:space="preserve">zapytaniem ofertowym na wykonanie zamówienia pod nazwą „Wykonanie projektów na dostosowanie pomieszczenia pod potrzeby serwerowni w SP ZOZ w Proszowicach” </w:t>
      </w:r>
      <w:r w:rsidRPr="00EA6B09">
        <w:t>oraz obowiązującymi przepisami w stanie zupełnym (kompletnym z punktu widzenia celu, któremu ma służyć).</w:t>
      </w:r>
    </w:p>
    <w:p w14:paraId="1CDB9ABB" w14:textId="77777777" w:rsidR="00025840" w:rsidRDefault="00EA6B09" w:rsidP="00CD3B5B">
      <w:pPr>
        <w:widowControl/>
        <w:numPr>
          <w:ilvl w:val="0"/>
          <w:numId w:val="2"/>
        </w:numPr>
        <w:tabs>
          <w:tab w:val="left" w:pos="360"/>
        </w:tabs>
        <w:suppressAutoHyphens w:val="0"/>
        <w:autoSpaceDE w:val="0"/>
        <w:jc w:val="both"/>
      </w:pPr>
      <w:r w:rsidRPr="00EA6B09">
        <w:t>Miejscem złożenia dokumentacji jest siedziba Zamawiającego</w:t>
      </w:r>
      <w:r w:rsidR="00025840">
        <w:t>.</w:t>
      </w:r>
    </w:p>
    <w:p w14:paraId="2FCBA711" w14:textId="77777777" w:rsidR="001E2D78" w:rsidRDefault="00EA6B09" w:rsidP="00CD3B5B">
      <w:pPr>
        <w:widowControl/>
        <w:numPr>
          <w:ilvl w:val="0"/>
          <w:numId w:val="2"/>
        </w:numPr>
        <w:tabs>
          <w:tab w:val="left" w:pos="360"/>
        </w:tabs>
        <w:suppressAutoHyphens w:val="0"/>
        <w:autoSpaceDE w:val="0"/>
        <w:jc w:val="both"/>
      </w:pPr>
      <w:r w:rsidRPr="00EA6B09">
        <w:t>Dokumentem potwierdzającym przyjęcie przez Zamawiającego Dokumentacji, a tym samym wykonanie Przedmiotu Umowy jest protokół zdawczo-odbiorczy podpisany przez przedstawicieli stron.</w:t>
      </w:r>
    </w:p>
    <w:p w14:paraId="32D4F452" w14:textId="77777777" w:rsidR="001E2D78" w:rsidRDefault="006C5628" w:rsidP="00CD3B5B">
      <w:pPr>
        <w:widowControl/>
        <w:numPr>
          <w:ilvl w:val="0"/>
          <w:numId w:val="2"/>
        </w:numPr>
        <w:tabs>
          <w:tab w:val="left" w:pos="360"/>
        </w:tabs>
        <w:suppressAutoHyphens w:val="0"/>
        <w:autoSpaceDE w:val="0"/>
        <w:jc w:val="both"/>
      </w:pPr>
      <w:r w:rsidRPr="006C5628">
        <w:t xml:space="preserve">Zamawiający zobowiązany jest do zapoznania się z </w:t>
      </w:r>
      <w:r w:rsidR="001E2D78">
        <w:t xml:space="preserve">przedstawioną </w:t>
      </w:r>
      <w:r>
        <w:t>D</w:t>
      </w:r>
      <w:r w:rsidRPr="006C5628">
        <w:t>okumentacją</w:t>
      </w:r>
      <w:r>
        <w:t>.</w:t>
      </w:r>
      <w:r w:rsidR="001E2D78">
        <w:t xml:space="preserve"> W razie stwierdzenia rozbieżności Wykonawca usunie wady lub nieprawidłowości na własny koszt w</w:t>
      </w:r>
      <w:r w:rsidR="00E728E8">
        <w:t> </w:t>
      </w:r>
      <w:r w:rsidR="001E2D78">
        <w:t>terminie 3 dni roboczych od dnia wezwania.</w:t>
      </w:r>
    </w:p>
    <w:p w14:paraId="2EADA9A8" w14:textId="77777777" w:rsidR="001E2D78" w:rsidRPr="00EA6B09" w:rsidRDefault="001E2D78" w:rsidP="00EA6B09">
      <w:pPr>
        <w:pStyle w:val="Lista"/>
        <w:spacing w:after="0"/>
        <w:jc w:val="center"/>
        <w:rPr>
          <w:rFonts w:cs="Times New Roman"/>
          <w:b/>
        </w:rPr>
      </w:pPr>
    </w:p>
    <w:p w14:paraId="575270E4" w14:textId="77777777" w:rsidR="00EA6B09" w:rsidRPr="00EA6B09" w:rsidRDefault="00EA6B09" w:rsidP="00EA6B09">
      <w:pPr>
        <w:pStyle w:val="Lista"/>
        <w:spacing w:after="0"/>
        <w:jc w:val="center"/>
        <w:rPr>
          <w:rFonts w:cs="Times New Roman"/>
          <w:b/>
        </w:rPr>
      </w:pPr>
      <w:r w:rsidRPr="00EA6B09">
        <w:rPr>
          <w:rFonts w:cs="Times New Roman"/>
          <w:b/>
        </w:rPr>
        <w:t>§ 5</w:t>
      </w:r>
    </w:p>
    <w:p w14:paraId="10C1B306" w14:textId="77777777" w:rsidR="00EA6B09" w:rsidRPr="00EA6B09" w:rsidRDefault="00EA6B09" w:rsidP="00EA6B09">
      <w:pPr>
        <w:pStyle w:val="Lista"/>
        <w:spacing w:after="0"/>
        <w:jc w:val="center"/>
        <w:rPr>
          <w:rFonts w:cs="Times New Roman"/>
          <w:b/>
        </w:rPr>
      </w:pPr>
      <w:r w:rsidRPr="00EA6B09">
        <w:rPr>
          <w:rFonts w:cs="Times New Roman"/>
          <w:b/>
        </w:rPr>
        <w:t>PRAWA AUTORSKIE</w:t>
      </w:r>
    </w:p>
    <w:p w14:paraId="71FD98A3" w14:textId="77777777" w:rsidR="00EA6B09" w:rsidRPr="00EA6B09" w:rsidRDefault="00EA6B09" w:rsidP="00EA6B09">
      <w:pPr>
        <w:widowControl/>
        <w:suppressAutoHyphens w:val="0"/>
        <w:ind w:left="357"/>
        <w:jc w:val="both"/>
        <w:rPr>
          <w:kern w:val="0"/>
        </w:rPr>
      </w:pPr>
    </w:p>
    <w:p w14:paraId="28D58C8B" w14:textId="77777777" w:rsidR="00EA6B09" w:rsidRPr="00EA6B09" w:rsidRDefault="00EA6B09" w:rsidP="00CD3B5B">
      <w:pPr>
        <w:widowControl/>
        <w:numPr>
          <w:ilvl w:val="0"/>
          <w:numId w:val="10"/>
        </w:numPr>
        <w:tabs>
          <w:tab w:val="clear" w:pos="720"/>
          <w:tab w:val="num" w:pos="360"/>
        </w:tabs>
        <w:suppressAutoHyphens w:val="0"/>
        <w:ind w:left="357" w:hanging="357"/>
        <w:jc w:val="both"/>
        <w:rPr>
          <w:kern w:val="0"/>
        </w:rPr>
      </w:pPr>
      <w:r w:rsidRPr="00EA6B09">
        <w:rPr>
          <w:kern w:val="0"/>
        </w:rPr>
        <w:t>Wykonawca</w:t>
      </w:r>
      <w:r w:rsidR="00025840">
        <w:rPr>
          <w:kern w:val="0"/>
        </w:rPr>
        <w:t xml:space="preserve"> oświadcza, że przy realizacji Przedmiotu U</w:t>
      </w:r>
      <w:r w:rsidRPr="00EA6B09">
        <w:rPr>
          <w:kern w:val="0"/>
        </w:rPr>
        <w:t xml:space="preserve">mowy nie naruszy cudzych praw wyłącznych oraz że w razie stwierdzenia ich naruszenia poniesie wszelkie konsekwencje prawne i finansowe z tytułu roszczeń z tym związanych. </w:t>
      </w:r>
    </w:p>
    <w:p w14:paraId="237D768E" w14:textId="77777777" w:rsidR="00EA6B09" w:rsidRPr="00EA6B09" w:rsidRDefault="00EA6B09" w:rsidP="00CD3B5B">
      <w:pPr>
        <w:widowControl/>
        <w:numPr>
          <w:ilvl w:val="0"/>
          <w:numId w:val="10"/>
        </w:numPr>
        <w:tabs>
          <w:tab w:val="clear" w:pos="720"/>
          <w:tab w:val="num" w:pos="360"/>
        </w:tabs>
        <w:suppressAutoHyphens w:val="0"/>
        <w:ind w:left="357" w:hanging="357"/>
        <w:jc w:val="both"/>
        <w:rPr>
          <w:kern w:val="0"/>
        </w:rPr>
      </w:pPr>
      <w:r w:rsidRPr="00EA6B09">
        <w:rPr>
          <w:kern w:val="0"/>
        </w:rPr>
        <w:t xml:space="preserve">W ramach wynagrodzenia Wykonawca przenosi na Zamawiającego całość autorskich praw majątkowych do </w:t>
      </w:r>
      <w:r w:rsidR="001E2D78">
        <w:rPr>
          <w:kern w:val="0"/>
        </w:rPr>
        <w:t xml:space="preserve">wykonanej w ramach Przedmiotu Umowy </w:t>
      </w:r>
      <w:r w:rsidRPr="00EA6B09">
        <w:rPr>
          <w:kern w:val="0"/>
        </w:rPr>
        <w:t xml:space="preserve">Dokumentacji z dniem jej odbioru przez Zamawiającego, co powoduje także przeniesienie na Zamawiającego własności egzemplarzy Przedmiotu Umowy </w:t>
      </w:r>
    </w:p>
    <w:p w14:paraId="1F39F90F" w14:textId="77777777" w:rsidR="00EA6B09" w:rsidRPr="00EA6B09" w:rsidRDefault="00EA6B09" w:rsidP="00CD3B5B">
      <w:pPr>
        <w:widowControl/>
        <w:numPr>
          <w:ilvl w:val="0"/>
          <w:numId w:val="10"/>
        </w:numPr>
        <w:tabs>
          <w:tab w:val="clear" w:pos="720"/>
          <w:tab w:val="num" w:pos="360"/>
        </w:tabs>
        <w:suppressAutoHyphens w:val="0"/>
        <w:ind w:left="357" w:hanging="357"/>
        <w:jc w:val="both"/>
        <w:rPr>
          <w:kern w:val="0"/>
        </w:rPr>
      </w:pPr>
      <w:r w:rsidRPr="00EA6B09">
        <w:rPr>
          <w:kern w:val="0"/>
        </w:rPr>
        <w:t>Wykonawca oświadcza, że z chwilą przeniesienia autorskich praw majątkowych Zamawiającemu przysługiwać będą prawo do dysponowania przedmiotem niniejszej umowy w</w:t>
      </w:r>
      <w:r w:rsidR="00025840">
        <w:rPr>
          <w:kern w:val="0"/>
        </w:rPr>
        <w:t> </w:t>
      </w:r>
      <w:r w:rsidRPr="00EA6B09">
        <w:rPr>
          <w:kern w:val="0"/>
        </w:rPr>
        <w:t xml:space="preserve">całości, jak również w dających się wyodrębnić częściach na wszystkich polach eksploatacji znanych w dniu zawarcia niniejszej umowy a w szczególności: </w:t>
      </w:r>
    </w:p>
    <w:p w14:paraId="0E147544" w14:textId="77777777" w:rsidR="00025840" w:rsidRDefault="00EA6B09" w:rsidP="00CD3B5B">
      <w:pPr>
        <w:pStyle w:val="Akapitzlist"/>
        <w:widowControl/>
        <w:numPr>
          <w:ilvl w:val="0"/>
          <w:numId w:val="16"/>
        </w:numPr>
        <w:tabs>
          <w:tab w:val="num" w:pos="993"/>
        </w:tabs>
        <w:suppressAutoHyphens w:val="0"/>
        <w:jc w:val="both"/>
        <w:rPr>
          <w:kern w:val="0"/>
        </w:rPr>
      </w:pPr>
      <w:r w:rsidRPr="00025840">
        <w:rPr>
          <w:kern w:val="0"/>
        </w:rPr>
        <w:t xml:space="preserve">utrwalenie i zwielokrotnianie dokumentacji lub jej części dowolną techniką; </w:t>
      </w:r>
    </w:p>
    <w:p w14:paraId="41E369C0" w14:textId="77777777" w:rsidR="00025840" w:rsidRDefault="00EA6B09" w:rsidP="00CD3B5B">
      <w:pPr>
        <w:pStyle w:val="Akapitzlist"/>
        <w:widowControl/>
        <w:numPr>
          <w:ilvl w:val="0"/>
          <w:numId w:val="16"/>
        </w:numPr>
        <w:tabs>
          <w:tab w:val="num" w:pos="993"/>
        </w:tabs>
        <w:suppressAutoHyphens w:val="0"/>
        <w:jc w:val="both"/>
        <w:rPr>
          <w:kern w:val="0"/>
        </w:rPr>
      </w:pPr>
      <w:r w:rsidRPr="00025840">
        <w:rPr>
          <w:kern w:val="0"/>
        </w:rPr>
        <w:t>rozpowszechnianie i wprowadzenie do obrotu oryginału dokumentacji albo</w:t>
      </w:r>
      <w:r w:rsidR="001956F7">
        <w:rPr>
          <w:kern w:val="0"/>
        </w:rPr>
        <w:t xml:space="preserve"> </w:t>
      </w:r>
      <w:r w:rsidRPr="00025840">
        <w:rPr>
          <w:kern w:val="0"/>
        </w:rPr>
        <w:t>egzemplarzy na</w:t>
      </w:r>
      <w:r w:rsidR="00025840">
        <w:rPr>
          <w:kern w:val="0"/>
        </w:rPr>
        <w:t> </w:t>
      </w:r>
      <w:r w:rsidRPr="00025840">
        <w:rPr>
          <w:kern w:val="0"/>
        </w:rPr>
        <w:t>których dokumentację utrwalono, wprowadzenie dokumentacji do pamięci komputera na</w:t>
      </w:r>
      <w:r w:rsidR="00025840">
        <w:rPr>
          <w:kern w:val="0"/>
        </w:rPr>
        <w:t> </w:t>
      </w:r>
      <w:r w:rsidRPr="00025840">
        <w:rPr>
          <w:kern w:val="0"/>
        </w:rPr>
        <w:t>dowolnej liczbie stanowisk, nadawanie za pośrednictwem sieci przewodowej i</w:t>
      </w:r>
      <w:r w:rsidR="00025840">
        <w:rPr>
          <w:kern w:val="0"/>
        </w:rPr>
        <w:t> </w:t>
      </w:r>
      <w:r w:rsidRPr="00025840">
        <w:rPr>
          <w:kern w:val="0"/>
        </w:rPr>
        <w:t>bezprzewodowej, w tym sieci Internet (Intranet) lub podobnej i na nośniki pamięci;</w:t>
      </w:r>
    </w:p>
    <w:p w14:paraId="4C5CBF7E" w14:textId="77777777" w:rsidR="00025840" w:rsidRDefault="00EA6B09" w:rsidP="00CD3B5B">
      <w:pPr>
        <w:pStyle w:val="Akapitzlist"/>
        <w:widowControl/>
        <w:numPr>
          <w:ilvl w:val="0"/>
          <w:numId w:val="16"/>
        </w:numPr>
        <w:tabs>
          <w:tab w:val="num" w:pos="993"/>
        </w:tabs>
        <w:suppressAutoHyphens w:val="0"/>
        <w:jc w:val="both"/>
        <w:rPr>
          <w:kern w:val="0"/>
        </w:rPr>
      </w:pPr>
      <w:r w:rsidRPr="00025840">
        <w:rPr>
          <w:kern w:val="0"/>
        </w:rPr>
        <w:t>publiczne prezentowanie, wystawianie, wyświetlanie, najem, dzierżawa, użyczenie</w:t>
      </w:r>
    </w:p>
    <w:p w14:paraId="1D2B2F53" w14:textId="77777777" w:rsidR="00EA6B09" w:rsidRPr="00025840" w:rsidRDefault="00EA6B09" w:rsidP="00CD3B5B">
      <w:pPr>
        <w:pStyle w:val="Akapitzlist"/>
        <w:widowControl/>
        <w:numPr>
          <w:ilvl w:val="0"/>
          <w:numId w:val="16"/>
        </w:numPr>
        <w:tabs>
          <w:tab w:val="num" w:pos="993"/>
        </w:tabs>
        <w:suppressAutoHyphens w:val="0"/>
        <w:jc w:val="both"/>
        <w:rPr>
          <w:kern w:val="0"/>
        </w:rPr>
      </w:pPr>
      <w:r w:rsidRPr="00025840">
        <w:rPr>
          <w:kern w:val="0"/>
        </w:rPr>
        <w:t>rozporządzenie i korzystanie z dokumentacji.</w:t>
      </w:r>
    </w:p>
    <w:p w14:paraId="1CC341DF" w14:textId="77777777" w:rsidR="00EA6B09" w:rsidRPr="00EA6B09" w:rsidRDefault="00EA6B09" w:rsidP="00CD3B5B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ind w:left="357" w:hanging="357"/>
        <w:jc w:val="both"/>
        <w:rPr>
          <w:kern w:val="0"/>
        </w:rPr>
      </w:pPr>
      <w:r w:rsidRPr="00EA6B09">
        <w:rPr>
          <w:kern w:val="0"/>
        </w:rPr>
        <w:t>Zamawiający będzie miał w szczególności prawo do wielokrotnego wykorzystania dokumentacji w postępowaniu o udzielenie zamówienia publicznego, w szczególności do włączenia jej do</w:t>
      </w:r>
      <w:r w:rsidR="001956F7">
        <w:rPr>
          <w:kern w:val="0"/>
        </w:rPr>
        <w:t> </w:t>
      </w:r>
      <w:r w:rsidRPr="00EA6B09">
        <w:rPr>
          <w:kern w:val="0"/>
        </w:rPr>
        <w:t>specyfikacji istotnych warunków zamówienia oraz udostępnienia dokumentacji lub jej części wszystkim zainteresowanym ubiegającym się o uzyskanie zamówienia publicznego w zakresie robót budowlanych i innych objętych dokumentacją w tym w formie elektronicznej na stronie internetowej Zamawiającego, zgodnie z wymogami ustawy – Prawo zamówień publicznych;</w:t>
      </w:r>
    </w:p>
    <w:p w14:paraId="09C2BCC4" w14:textId="77777777" w:rsidR="00EA6B09" w:rsidRPr="00EA6B09" w:rsidRDefault="00EA6B09" w:rsidP="00CD3B5B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ind w:left="357" w:hanging="357"/>
        <w:jc w:val="both"/>
        <w:rPr>
          <w:kern w:val="0"/>
        </w:rPr>
      </w:pPr>
      <w:r w:rsidRPr="00EA6B09">
        <w:rPr>
          <w:kern w:val="0"/>
        </w:rPr>
        <w:t>Wykonawca upoważnia ponadto Zamawiającego do wykonywania autorskiego prawa zależnego, w szczególności poprzez prawo swobodnego dokonyw</w:t>
      </w:r>
      <w:r w:rsidR="009F595B">
        <w:rPr>
          <w:kern w:val="0"/>
        </w:rPr>
        <w:t xml:space="preserve">ania zmian i opracowań dzieła </w:t>
      </w:r>
      <w:r w:rsidRPr="00EA6B09">
        <w:rPr>
          <w:kern w:val="0"/>
        </w:rPr>
        <w:t xml:space="preserve">Dokumentacji oraz swobodnego rozporządzania tak powstałymi utworami. </w:t>
      </w:r>
    </w:p>
    <w:p w14:paraId="0ED059E3" w14:textId="77777777" w:rsidR="00EA6B09" w:rsidRPr="00EA6B09" w:rsidRDefault="00EA6B09" w:rsidP="00CD3B5B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ind w:left="357" w:hanging="357"/>
        <w:jc w:val="both"/>
        <w:rPr>
          <w:kern w:val="0"/>
        </w:rPr>
      </w:pPr>
      <w:r w:rsidRPr="00EA6B09">
        <w:rPr>
          <w:kern w:val="0"/>
        </w:rPr>
        <w:t>W celu uniknięcia wszelkich niejasności strony zgodnie postanawiają, że Zamawiający jest uprawniony do wielokrotnego zastosowania nabytej Dokumentacji.</w:t>
      </w:r>
    </w:p>
    <w:p w14:paraId="6A151328" w14:textId="77777777" w:rsidR="00EA6B09" w:rsidRPr="00EA6B09" w:rsidRDefault="00EA6B09" w:rsidP="00CD3B5B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ind w:left="357" w:hanging="357"/>
        <w:jc w:val="both"/>
        <w:rPr>
          <w:kern w:val="0"/>
        </w:rPr>
      </w:pPr>
      <w:r w:rsidRPr="00EA6B09">
        <w:rPr>
          <w:kern w:val="0"/>
        </w:rPr>
        <w:t xml:space="preserve">Przeniesienie praw autorskich nie jest ograniczone czasowo, ilościowo ani terytorialnie – zamawiającemu przysługuje prawo rozporządzenia i korzystania z dokumentacji na terytorium Rzeczpospolitej Polskiej oraz poza jej granicami, a prawa te mogą być przenoszone przez Zamawiającego na inne podmioty bez żadnych ograniczeń.  </w:t>
      </w:r>
    </w:p>
    <w:p w14:paraId="458CE07D" w14:textId="77777777" w:rsidR="00EA6B09" w:rsidRPr="00EA6B09" w:rsidRDefault="00EA6B09" w:rsidP="00EA6B09">
      <w:pPr>
        <w:widowControl/>
        <w:suppressAutoHyphens w:val="0"/>
        <w:jc w:val="both"/>
        <w:rPr>
          <w:rFonts w:eastAsia="Times New Roman"/>
          <w:kern w:val="0"/>
        </w:rPr>
      </w:pPr>
    </w:p>
    <w:p w14:paraId="488CF805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  <w:r w:rsidRPr="00EA6B09">
        <w:rPr>
          <w:b/>
        </w:rPr>
        <w:t>§ 6</w:t>
      </w:r>
    </w:p>
    <w:p w14:paraId="6313C523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  <w:r w:rsidRPr="00EA6B09">
        <w:rPr>
          <w:b/>
        </w:rPr>
        <w:t>WYNAGRODZENIE</w:t>
      </w:r>
    </w:p>
    <w:p w14:paraId="087EAA15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</w:p>
    <w:p w14:paraId="7E4F9D59" w14:textId="77777777" w:rsidR="00EA6B09" w:rsidRPr="00EA6B09" w:rsidRDefault="00EA6B09" w:rsidP="00CD3B5B">
      <w:pPr>
        <w:pStyle w:val="Lista"/>
        <w:widowControl/>
        <w:numPr>
          <w:ilvl w:val="0"/>
          <w:numId w:val="3"/>
        </w:numPr>
        <w:tabs>
          <w:tab w:val="left" w:pos="360"/>
        </w:tabs>
        <w:suppressAutoHyphens w:val="0"/>
        <w:overflowPunct w:val="0"/>
        <w:autoSpaceDE w:val="0"/>
        <w:spacing w:after="0"/>
        <w:jc w:val="both"/>
        <w:textAlignment w:val="baseline"/>
        <w:rPr>
          <w:rFonts w:cs="Times New Roman"/>
        </w:rPr>
      </w:pPr>
      <w:r w:rsidRPr="00EA6B09">
        <w:rPr>
          <w:rFonts w:cs="Times New Roman"/>
        </w:rPr>
        <w:t>Za wykonanie Przedmiotu Umowy, pełnienie nadzoru autorskiego oraz za przeniesienie na</w:t>
      </w:r>
      <w:r w:rsidR="009F595B">
        <w:rPr>
          <w:rFonts w:cs="Times New Roman"/>
        </w:rPr>
        <w:t> </w:t>
      </w:r>
      <w:r w:rsidRPr="00EA6B09">
        <w:rPr>
          <w:rFonts w:cs="Times New Roman"/>
        </w:rPr>
        <w:t>Zamawiającego praw, o których mowa w paragrafie 5 niniejszej umowy Zamawiający zapłaci Wykonawcy wynagrodzenie ryczałtowe w wysokości:</w:t>
      </w:r>
      <w:r w:rsidRPr="00EA6B09">
        <w:rPr>
          <w:rFonts w:cs="Times New Roman"/>
          <w:b/>
        </w:rPr>
        <w:t xml:space="preserve"> </w:t>
      </w:r>
      <w:r w:rsidR="009F595B">
        <w:rPr>
          <w:rFonts w:cs="Times New Roman"/>
          <w:b/>
          <w:bCs/>
        </w:rPr>
        <w:t>_______</w:t>
      </w:r>
      <w:r w:rsidRPr="00EA6B09">
        <w:rPr>
          <w:rFonts w:cs="Times New Roman"/>
          <w:b/>
          <w:bCs/>
        </w:rPr>
        <w:t>,00</w:t>
      </w:r>
      <w:r w:rsidRPr="00EA6B09">
        <w:rPr>
          <w:rFonts w:cs="Times New Roman"/>
        </w:rPr>
        <w:t xml:space="preserve"> </w:t>
      </w:r>
      <w:r w:rsidRPr="00EA6B09">
        <w:rPr>
          <w:rFonts w:cs="Times New Roman"/>
          <w:b/>
        </w:rPr>
        <w:t>zł brutto</w:t>
      </w:r>
      <w:r w:rsidRPr="00EA6B09">
        <w:rPr>
          <w:rFonts w:cs="Times New Roman"/>
        </w:rPr>
        <w:t xml:space="preserve"> (słownie: </w:t>
      </w:r>
      <w:r w:rsidR="009F595B">
        <w:rPr>
          <w:rFonts w:cs="Times New Roman"/>
        </w:rPr>
        <w:t>_______________</w:t>
      </w:r>
      <w:r w:rsidRPr="00EA6B09">
        <w:rPr>
          <w:rFonts w:cs="Times New Roman"/>
        </w:rPr>
        <w:t xml:space="preserve"> złotych)</w:t>
      </w:r>
      <w:r w:rsidR="00767499">
        <w:rPr>
          <w:rFonts w:cs="Times New Roman"/>
        </w:rPr>
        <w:t xml:space="preserve"> w tym podatek VAT </w:t>
      </w:r>
      <w:r w:rsidR="00767499" w:rsidRPr="00EA6B09">
        <w:rPr>
          <w:rFonts w:cs="Times New Roman"/>
        </w:rPr>
        <w:t>wysokości:</w:t>
      </w:r>
      <w:r w:rsidR="00767499" w:rsidRPr="00EA6B09">
        <w:rPr>
          <w:rFonts w:cs="Times New Roman"/>
          <w:b/>
        </w:rPr>
        <w:t xml:space="preserve"> </w:t>
      </w:r>
      <w:r w:rsidR="00767499">
        <w:rPr>
          <w:rFonts w:cs="Times New Roman"/>
          <w:b/>
          <w:bCs/>
        </w:rPr>
        <w:t>_______</w:t>
      </w:r>
      <w:r w:rsidR="00767499" w:rsidRPr="00EA6B09">
        <w:rPr>
          <w:rFonts w:cs="Times New Roman"/>
          <w:b/>
          <w:bCs/>
        </w:rPr>
        <w:t>,00</w:t>
      </w:r>
      <w:r w:rsidR="00767499" w:rsidRPr="00EA6B09">
        <w:rPr>
          <w:rFonts w:cs="Times New Roman"/>
        </w:rPr>
        <w:t xml:space="preserve"> </w:t>
      </w:r>
      <w:r w:rsidR="00767499" w:rsidRPr="00EA6B09">
        <w:rPr>
          <w:rFonts w:cs="Times New Roman"/>
          <w:b/>
        </w:rPr>
        <w:t>zł brutto</w:t>
      </w:r>
      <w:r w:rsidR="00767499" w:rsidRPr="00EA6B09">
        <w:rPr>
          <w:rFonts w:cs="Times New Roman"/>
        </w:rPr>
        <w:t xml:space="preserve"> (słownie: </w:t>
      </w:r>
      <w:r w:rsidR="00767499">
        <w:rPr>
          <w:rFonts w:cs="Times New Roman"/>
        </w:rPr>
        <w:t>_______________</w:t>
      </w:r>
      <w:r w:rsidR="00767499" w:rsidRPr="00EA6B09">
        <w:rPr>
          <w:rFonts w:cs="Times New Roman"/>
        </w:rPr>
        <w:t xml:space="preserve"> złotych)</w:t>
      </w:r>
      <w:r w:rsidRPr="00EA6B09">
        <w:rPr>
          <w:rFonts w:cs="Times New Roman"/>
        </w:rPr>
        <w:t>, które zwane będzie w dalszej części umowy „Wynagrodzeniem”.</w:t>
      </w:r>
    </w:p>
    <w:p w14:paraId="4F54689A" w14:textId="77777777" w:rsidR="00767499" w:rsidRDefault="00767499" w:rsidP="00CD3B5B">
      <w:pPr>
        <w:widowControl/>
        <w:numPr>
          <w:ilvl w:val="0"/>
          <w:numId w:val="3"/>
        </w:numPr>
        <w:suppressAutoHyphens w:val="0"/>
        <w:spacing w:line="276" w:lineRule="auto"/>
        <w:jc w:val="both"/>
      </w:pPr>
      <w:r>
        <w:t xml:space="preserve">Wynagrodzenie obejmuje całkowitą należność jaką Zamawiający zobowiązany jest zapłacić za wykonanie Przedmiotu Umowy. </w:t>
      </w:r>
    </w:p>
    <w:p w14:paraId="743DACCA" w14:textId="77777777" w:rsidR="00EA6B09" w:rsidRPr="00EA6B09" w:rsidRDefault="00EA6B09" w:rsidP="00CD3B5B">
      <w:pPr>
        <w:pStyle w:val="Lista"/>
        <w:widowControl/>
        <w:numPr>
          <w:ilvl w:val="0"/>
          <w:numId w:val="3"/>
        </w:numPr>
        <w:tabs>
          <w:tab w:val="left" w:pos="360"/>
        </w:tabs>
        <w:suppressAutoHyphens w:val="0"/>
        <w:overflowPunct w:val="0"/>
        <w:autoSpaceDE w:val="0"/>
        <w:spacing w:after="0"/>
        <w:jc w:val="both"/>
        <w:textAlignment w:val="baseline"/>
        <w:rPr>
          <w:rFonts w:cs="Times New Roman"/>
        </w:rPr>
      </w:pPr>
      <w:r w:rsidRPr="00EA6B09">
        <w:rPr>
          <w:rFonts w:cs="Times New Roman"/>
        </w:rPr>
        <w:t>W kwocie Wynagrodzenia uwzględnione są wszystkie koszty Wykonawcy. Dodatkowo Wynagrodzenie zawiera obowiązujący podatek od towarów i usług VAT.</w:t>
      </w:r>
    </w:p>
    <w:p w14:paraId="7D1AC135" w14:textId="77777777" w:rsidR="00EA6B09" w:rsidRPr="00EA6B09" w:rsidRDefault="00EA6B09" w:rsidP="001956F7">
      <w:pPr>
        <w:tabs>
          <w:tab w:val="left" w:pos="547"/>
          <w:tab w:val="left" w:pos="4463"/>
        </w:tabs>
        <w:rPr>
          <w:b/>
        </w:rPr>
      </w:pPr>
    </w:p>
    <w:p w14:paraId="067309F7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  <w:r w:rsidRPr="00EA6B09">
        <w:rPr>
          <w:b/>
        </w:rPr>
        <w:t>§ 7</w:t>
      </w:r>
    </w:p>
    <w:p w14:paraId="0651F804" w14:textId="77777777" w:rsidR="00EA6B09" w:rsidRDefault="001956F7" w:rsidP="00EA6B09">
      <w:pPr>
        <w:tabs>
          <w:tab w:val="left" w:pos="547"/>
          <w:tab w:val="left" w:pos="4463"/>
        </w:tabs>
        <w:jc w:val="center"/>
        <w:rPr>
          <w:b/>
        </w:rPr>
      </w:pPr>
      <w:r>
        <w:rPr>
          <w:b/>
        </w:rPr>
        <w:t>ZAPŁATA WYNAGRODZENIA</w:t>
      </w:r>
    </w:p>
    <w:p w14:paraId="11A4562C" w14:textId="77777777" w:rsidR="001956F7" w:rsidRPr="00EA6B09" w:rsidRDefault="001956F7" w:rsidP="00EA6B09">
      <w:pPr>
        <w:tabs>
          <w:tab w:val="left" w:pos="547"/>
          <w:tab w:val="left" w:pos="4463"/>
        </w:tabs>
        <w:jc w:val="center"/>
        <w:rPr>
          <w:b/>
        </w:rPr>
      </w:pPr>
    </w:p>
    <w:p w14:paraId="688A899C" w14:textId="77777777" w:rsidR="001956F7" w:rsidRPr="00EA6B09" w:rsidRDefault="001956F7" w:rsidP="00CD3B5B">
      <w:pPr>
        <w:widowControl/>
        <w:numPr>
          <w:ilvl w:val="0"/>
          <w:numId w:val="4"/>
        </w:numPr>
        <w:tabs>
          <w:tab w:val="left" w:pos="360"/>
          <w:tab w:val="left" w:pos="547"/>
          <w:tab w:val="left" w:pos="4463"/>
        </w:tabs>
        <w:suppressAutoHyphens w:val="0"/>
        <w:overflowPunct w:val="0"/>
        <w:autoSpaceDE w:val="0"/>
        <w:jc w:val="both"/>
        <w:textAlignment w:val="baseline"/>
      </w:pPr>
      <w:r w:rsidRPr="00EA6B09">
        <w:lastRenderedPageBreak/>
        <w:t>Zapłata Wynagrodzenia nastąpi na podstawie faktury po wykonaniu i odebraniu przez Zamawiającego Przedmiotu Umowy w formie protokołu odbioru końcowego.</w:t>
      </w:r>
    </w:p>
    <w:p w14:paraId="25CE0548" w14:textId="77777777" w:rsidR="001956F7" w:rsidRPr="00EA6B09" w:rsidRDefault="001956F7" w:rsidP="00CD3B5B">
      <w:pPr>
        <w:widowControl/>
        <w:numPr>
          <w:ilvl w:val="0"/>
          <w:numId w:val="4"/>
        </w:numPr>
        <w:tabs>
          <w:tab w:val="left" w:pos="360"/>
          <w:tab w:val="left" w:pos="547"/>
          <w:tab w:val="left" w:pos="4463"/>
        </w:tabs>
        <w:suppressAutoHyphens w:val="0"/>
        <w:overflowPunct w:val="0"/>
        <w:autoSpaceDE w:val="0"/>
        <w:jc w:val="both"/>
        <w:textAlignment w:val="baseline"/>
      </w:pPr>
      <w:r w:rsidRPr="00EA6B09">
        <w:t>Zapłata Wynagrodzenia nastąpi w formie przelewu bankowego na wskazany w treści faktury lub podany do wiadomości Zamawiającego w inny sposób rachunek bankowy Wykonawcy.</w:t>
      </w:r>
    </w:p>
    <w:p w14:paraId="6BAD6C4D" w14:textId="77777777" w:rsidR="001956F7" w:rsidRPr="00EA6B09" w:rsidRDefault="001956F7" w:rsidP="00CD3B5B">
      <w:pPr>
        <w:widowControl/>
        <w:numPr>
          <w:ilvl w:val="0"/>
          <w:numId w:val="4"/>
        </w:numPr>
        <w:tabs>
          <w:tab w:val="left" w:pos="360"/>
          <w:tab w:val="left" w:pos="547"/>
          <w:tab w:val="left" w:pos="4463"/>
        </w:tabs>
        <w:suppressAutoHyphens w:val="0"/>
        <w:overflowPunct w:val="0"/>
        <w:autoSpaceDE w:val="0"/>
        <w:jc w:val="both"/>
        <w:textAlignment w:val="baseline"/>
      </w:pPr>
      <w:r w:rsidRPr="00EA6B09">
        <w:t>Wykonawca zobowiązany jest dostarczyć fakturę w terminie do 7 dni od daty końcowego odbioru Przedmiotu Umowy</w:t>
      </w:r>
      <w:r w:rsidR="006C5628">
        <w:t>, przy czym faktura może być wystawiona, jeżeli w przewidzianym w Umowie czasie nie</w:t>
      </w:r>
      <w:r w:rsidR="006C5628" w:rsidRPr="006C5628">
        <w:t xml:space="preserve"> zgłoszono zastrzeżenia do </w:t>
      </w:r>
      <w:r w:rsidR="006C5628">
        <w:t>D</w:t>
      </w:r>
      <w:r w:rsidR="006C5628" w:rsidRPr="006C5628">
        <w:t xml:space="preserve">okumentacji </w:t>
      </w:r>
      <w:r w:rsidR="006C5628">
        <w:t>a w przypadku zgłoszenia zastrzeżeń po dokonaniu odpowiedniej korekty Dokumentacji i jej przedstawieniu Zamawiającemu.</w:t>
      </w:r>
    </w:p>
    <w:p w14:paraId="7720BB4F" w14:textId="77777777" w:rsidR="001956F7" w:rsidRPr="001956F7" w:rsidRDefault="001956F7" w:rsidP="00CD3B5B">
      <w:pPr>
        <w:widowControl/>
        <w:numPr>
          <w:ilvl w:val="0"/>
          <w:numId w:val="4"/>
        </w:numPr>
        <w:tabs>
          <w:tab w:val="left" w:pos="360"/>
          <w:tab w:val="left" w:pos="547"/>
          <w:tab w:val="left" w:pos="4463"/>
        </w:tabs>
        <w:suppressAutoHyphens w:val="0"/>
        <w:overflowPunct w:val="0"/>
        <w:autoSpaceDE w:val="0"/>
        <w:jc w:val="both"/>
        <w:textAlignment w:val="baseline"/>
      </w:pPr>
      <w:r w:rsidRPr="00EA6B09">
        <w:t xml:space="preserve">Zapłata faktury nastąpi w terminie </w:t>
      </w:r>
      <w:r>
        <w:t>30</w:t>
      </w:r>
      <w:r w:rsidRPr="00EA6B09">
        <w:t xml:space="preserve"> dni od daty złożenia faktury w siedzibie Zamawiającego.</w:t>
      </w:r>
    </w:p>
    <w:p w14:paraId="3DBEB0EC" w14:textId="77777777" w:rsidR="00EA6B09" w:rsidRPr="00EA6B09" w:rsidRDefault="00EA6B09" w:rsidP="001956F7">
      <w:pPr>
        <w:tabs>
          <w:tab w:val="left" w:pos="547"/>
          <w:tab w:val="left" w:pos="4463"/>
        </w:tabs>
        <w:rPr>
          <w:b/>
        </w:rPr>
      </w:pPr>
    </w:p>
    <w:p w14:paraId="579624E0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  <w:r w:rsidRPr="00EA6B09">
        <w:rPr>
          <w:b/>
        </w:rPr>
        <w:t>§ 8</w:t>
      </w:r>
    </w:p>
    <w:p w14:paraId="361188BB" w14:textId="77777777" w:rsidR="00EA6B09" w:rsidRPr="00EA6B09" w:rsidRDefault="001956F7" w:rsidP="00EA6B09">
      <w:pPr>
        <w:tabs>
          <w:tab w:val="left" w:pos="547"/>
          <w:tab w:val="left" w:pos="4463"/>
        </w:tabs>
        <w:jc w:val="center"/>
        <w:rPr>
          <w:b/>
        </w:rPr>
      </w:pPr>
      <w:r>
        <w:rPr>
          <w:b/>
        </w:rPr>
        <w:t>PODWYKONAWCY</w:t>
      </w:r>
    </w:p>
    <w:p w14:paraId="59B7423A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</w:p>
    <w:p w14:paraId="6674922B" w14:textId="77777777" w:rsidR="00EA6B09" w:rsidRDefault="00767499" w:rsidP="00EA6B09">
      <w:pPr>
        <w:widowControl/>
        <w:tabs>
          <w:tab w:val="left" w:pos="547"/>
          <w:tab w:val="left" w:pos="4463"/>
        </w:tabs>
        <w:suppressAutoHyphens w:val="0"/>
        <w:overflowPunct w:val="0"/>
        <w:autoSpaceDE w:val="0"/>
        <w:jc w:val="both"/>
        <w:textAlignment w:val="baseline"/>
      </w:pPr>
      <w:r>
        <w:t xml:space="preserve">Przedmiot Umowy wykonany zostanie w całości przez Wykonawcę bez udziału podwykonawców. Ewentualna zmiana w tym zakresie w trakcie realizacji Umowy wymagać będzie zgody Zamawiającego dokonanej dla swej ważności na piśmie z określeniem warunków realizacji Przedmiotu Umowy z udziałem podwykonawcy. </w:t>
      </w:r>
    </w:p>
    <w:p w14:paraId="2118796E" w14:textId="77777777" w:rsidR="00767499" w:rsidRPr="00EA6B09" w:rsidRDefault="00767499" w:rsidP="00EA6B09">
      <w:pPr>
        <w:widowControl/>
        <w:tabs>
          <w:tab w:val="left" w:pos="547"/>
          <w:tab w:val="left" w:pos="4463"/>
        </w:tabs>
        <w:suppressAutoHyphens w:val="0"/>
        <w:overflowPunct w:val="0"/>
        <w:autoSpaceDE w:val="0"/>
        <w:jc w:val="both"/>
        <w:textAlignment w:val="baseline"/>
        <w:rPr>
          <w:b/>
        </w:rPr>
      </w:pPr>
    </w:p>
    <w:p w14:paraId="42F72376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  <w:r w:rsidRPr="00EA6B09">
        <w:rPr>
          <w:b/>
        </w:rPr>
        <w:t>§ 9</w:t>
      </w:r>
    </w:p>
    <w:p w14:paraId="1E18500B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  <w:r w:rsidRPr="00EA6B09">
        <w:rPr>
          <w:b/>
        </w:rPr>
        <w:t>GWARANCJA</w:t>
      </w:r>
      <w:r w:rsidR="007F47DF">
        <w:rPr>
          <w:b/>
        </w:rPr>
        <w:t>/RĘKOJMIA</w:t>
      </w:r>
    </w:p>
    <w:p w14:paraId="25C3783C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</w:p>
    <w:p w14:paraId="56E85F27" w14:textId="77777777" w:rsidR="00EA6B09" w:rsidRPr="00EA6B09" w:rsidRDefault="00EA6B09" w:rsidP="00CD3B5B">
      <w:pPr>
        <w:widowControl/>
        <w:numPr>
          <w:ilvl w:val="0"/>
          <w:numId w:val="5"/>
        </w:numPr>
        <w:tabs>
          <w:tab w:val="clear" w:pos="360"/>
        </w:tabs>
        <w:suppressAutoHyphens w:val="0"/>
        <w:overflowPunct w:val="0"/>
        <w:autoSpaceDE w:val="0"/>
        <w:jc w:val="both"/>
        <w:textAlignment w:val="baseline"/>
      </w:pPr>
      <w:r w:rsidRPr="00EA6B09">
        <w:t>Wykonawca jest odpowiedzialny za wady zmniejszające wartość oraz użyteczność Przedmiotu Umowy dla realizacji przez Zmawiającego zamierzonego celu inwestycyjnego.</w:t>
      </w:r>
    </w:p>
    <w:p w14:paraId="2B972E57" w14:textId="77777777" w:rsidR="00EA6B09" w:rsidRPr="00EA6B09" w:rsidRDefault="00EA6B09" w:rsidP="00CD3B5B">
      <w:pPr>
        <w:widowControl/>
        <w:numPr>
          <w:ilvl w:val="0"/>
          <w:numId w:val="5"/>
        </w:numPr>
        <w:tabs>
          <w:tab w:val="left" w:pos="360"/>
          <w:tab w:val="left" w:pos="720"/>
        </w:tabs>
        <w:suppressAutoHyphens w:val="0"/>
        <w:overflowPunct w:val="0"/>
        <w:autoSpaceDE w:val="0"/>
        <w:jc w:val="both"/>
        <w:textAlignment w:val="baseline"/>
      </w:pPr>
      <w:r w:rsidRPr="00EA6B09">
        <w:t xml:space="preserve">Strony postanawiają, że termin gwarancji i rękojmi za wady Przedmiotu Umowy upływa </w:t>
      </w:r>
      <w:r w:rsidRPr="00EA6B09">
        <w:br/>
        <w:t xml:space="preserve">w terminie 36 miesięcy od dnia zakończenia wszelkich prac i robót budowlanych związanych realizacją inwestycji, a realizowanych na podstawie </w:t>
      </w:r>
      <w:r w:rsidR="0072320A">
        <w:t>Dokumentacji</w:t>
      </w:r>
      <w:r w:rsidRPr="00EA6B09">
        <w:t xml:space="preserve">, będącej </w:t>
      </w:r>
      <w:r w:rsidR="0072320A">
        <w:t>P</w:t>
      </w:r>
      <w:r w:rsidRPr="00EA6B09">
        <w:t xml:space="preserve">rzedmiotem </w:t>
      </w:r>
      <w:r w:rsidR="0072320A">
        <w:t>U</w:t>
      </w:r>
      <w:r w:rsidRPr="00EA6B09">
        <w:t xml:space="preserve">mowy. </w:t>
      </w:r>
    </w:p>
    <w:p w14:paraId="61D98AE8" w14:textId="77777777" w:rsidR="00EA6B09" w:rsidRPr="00EA6B09" w:rsidRDefault="00EA6B09" w:rsidP="00CD3B5B">
      <w:pPr>
        <w:widowControl/>
        <w:numPr>
          <w:ilvl w:val="0"/>
          <w:numId w:val="5"/>
        </w:numPr>
        <w:tabs>
          <w:tab w:val="left" w:pos="360"/>
          <w:tab w:val="left" w:pos="720"/>
        </w:tabs>
        <w:suppressAutoHyphens w:val="0"/>
        <w:overflowPunct w:val="0"/>
        <w:autoSpaceDE w:val="0"/>
        <w:jc w:val="both"/>
        <w:textAlignment w:val="baseline"/>
      </w:pPr>
      <w:r w:rsidRPr="00EA6B09">
        <w:t xml:space="preserve">Zamawiający ma prawo żądać od Wykonawcy bezpłatnego usunięcia wszelkich stwierdzonych w okresie gwarancji wad, błędów lub niedokładności w </w:t>
      </w:r>
      <w:r w:rsidR="0072320A">
        <w:t>D</w:t>
      </w:r>
      <w:r w:rsidRPr="00EA6B09">
        <w:t xml:space="preserve">okumentacji w wyznaczonym przez siebie </w:t>
      </w:r>
      <w:r w:rsidR="0072320A">
        <w:t xml:space="preserve">rozsądnym </w:t>
      </w:r>
      <w:r w:rsidRPr="00EA6B09">
        <w:t>terminie.</w:t>
      </w:r>
    </w:p>
    <w:p w14:paraId="71B2D52C" w14:textId="77777777" w:rsidR="00EA6B09" w:rsidRPr="00EA6B09" w:rsidRDefault="00EA6B09" w:rsidP="00EA6B09">
      <w:pPr>
        <w:jc w:val="center"/>
        <w:rPr>
          <w:b/>
        </w:rPr>
      </w:pPr>
    </w:p>
    <w:p w14:paraId="74A8F297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  <w:r w:rsidRPr="00EA6B09">
        <w:rPr>
          <w:b/>
        </w:rPr>
        <w:t>§ 1</w:t>
      </w:r>
      <w:r w:rsidR="009F595B">
        <w:rPr>
          <w:b/>
        </w:rPr>
        <w:t>0</w:t>
      </w:r>
    </w:p>
    <w:p w14:paraId="106F8391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  <w:r w:rsidRPr="00EA6B09">
        <w:rPr>
          <w:b/>
        </w:rPr>
        <w:t>KARY UMOWNE</w:t>
      </w:r>
    </w:p>
    <w:p w14:paraId="21171D21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</w:p>
    <w:p w14:paraId="0EC55175" w14:textId="77777777" w:rsidR="00EA6B09" w:rsidRPr="00EA6B09" w:rsidRDefault="00EA6B09" w:rsidP="00CD3B5B">
      <w:pPr>
        <w:widowControl/>
        <w:numPr>
          <w:ilvl w:val="0"/>
          <w:numId w:val="6"/>
        </w:numPr>
        <w:tabs>
          <w:tab w:val="left" w:pos="360"/>
          <w:tab w:val="left" w:pos="720"/>
        </w:tabs>
        <w:suppressAutoHyphens w:val="0"/>
        <w:overflowPunct w:val="0"/>
        <w:autoSpaceDE w:val="0"/>
        <w:jc w:val="both"/>
        <w:textAlignment w:val="baseline"/>
      </w:pPr>
      <w:r w:rsidRPr="00EA6B09">
        <w:t>Niezależnie od faktu powstania oraz wysokości ewentualnie poniesionej przez Zamawiającego szkody Wykonawca zapłaci Zamawiającemu kary umowne, z zastrzeżeniem §1</w:t>
      </w:r>
      <w:r w:rsidR="0072320A">
        <w:t>1</w:t>
      </w:r>
      <w:r w:rsidRPr="00EA6B09">
        <w:t xml:space="preserve"> ust. 1a):</w:t>
      </w:r>
    </w:p>
    <w:p w14:paraId="42D2C082" w14:textId="77777777" w:rsidR="00EA6B09" w:rsidRPr="00EA6B09" w:rsidRDefault="00EA6B09" w:rsidP="00CD3B5B">
      <w:pPr>
        <w:widowControl/>
        <w:numPr>
          <w:ilvl w:val="0"/>
          <w:numId w:val="17"/>
        </w:numPr>
        <w:tabs>
          <w:tab w:val="left" w:pos="720"/>
        </w:tabs>
        <w:suppressAutoHyphens w:val="0"/>
        <w:overflowPunct w:val="0"/>
        <w:autoSpaceDE w:val="0"/>
        <w:jc w:val="both"/>
        <w:textAlignment w:val="baseline"/>
      </w:pPr>
      <w:r w:rsidRPr="00EA6B09">
        <w:t xml:space="preserve">w przypadku odstąpienia od umowy przez Zamawiającego z powodu okoliczności, wskazanych w §12 ust. 1b, w wysokości </w:t>
      </w:r>
      <w:r w:rsidRPr="0072320A">
        <w:t>2</w:t>
      </w:r>
      <w:r w:rsidR="00CE1C7A">
        <w:t>0</w:t>
      </w:r>
      <w:r w:rsidRPr="0072320A">
        <w:t xml:space="preserve"> %</w:t>
      </w:r>
      <w:r w:rsidRPr="00EA6B09">
        <w:t xml:space="preserve"> Wynagrodzenia,</w:t>
      </w:r>
    </w:p>
    <w:p w14:paraId="2A300E40" w14:textId="77777777" w:rsidR="00EA6B09" w:rsidRPr="00EA6B09" w:rsidRDefault="00EA6B09" w:rsidP="00CD3B5B">
      <w:pPr>
        <w:widowControl/>
        <w:numPr>
          <w:ilvl w:val="0"/>
          <w:numId w:val="17"/>
        </w:numPr>
        <w:tabs>
          <w:tab w:val="left" w:pos="720"/>
        </w:tabs>
        <w:suppressAutoHyphens w:val="0"/>
        <w:overflowPunct w:val="0"/>
        <w:autoSpaceDE w:val="0"/>
        <w:jc w:val="both"/>
        <w:textAlignment w:val="baseline"/>
      </w:pPr>
      <w:r w:rsidRPr="00EA6B09">
        <w:t xml:space="preserve">za zwłokę w wykonaniu Przedmiotu Umowy w wysokości </w:t>
      </w:r>
      <w:r w:rsidR="0072320A" w:rsidRPr="00CE1C7A">
        <w:rPr>
          <w:highlight w:val="yellow"/>
        </w:rPr>
        <w:t>250 złotych</w:t>
      </w:r>
      <w:r w:rsidRPr="00EA6B09">
        <w:t xml:space="preserve"> Wynagrodzenia za</w:t>
      </w:r>
      <w:r w:rsidR="0072320A">
        <w:t> </w:t>
      </w:r>
      <w:r w:rsidRPr="00EA6B09">
        <w:t>każdy dzień zwłoki od terminu wskazanego w §4 ust. 1,</w:t>
      </w:r>
    </w:p>
    <w:p w14:paraId="109F6A9F" w14:textId="77777777" w:rsidR="00EA6B09" w:rsidRPr="00EA6B09" w:rsidRDefault="00EA6B09" w:rsidP="00CD3B5B">
      <w:pPr>
        <w:widowControl/>
        <w:numPr>
          <w:ilvl w:val="0"/>
          <w:numId w:val="17"/>
        </w:numPr>
        <w:tabs>
          <w:tab w:val="left" w:pos="720"/>
        </w:tabs>
        <w:suppressAutoHyphens w:val="0"/>
        <w:overflowPunct w:val="0"/>
        <w:autoSpaceDE w:val="0"/>
        <w:jc w:val="both"/>
        <w:textAlignment w:val="baseline"/>
      </w:pPr>
      <w:r w:rsidRPr="00EA6B09">
        <w:t xml:space="preserve">za zwłokę w usunięciu stwierdzonych wad i nieprawidłowości dokumentacji w wysokości </w:t>
      </w:r>
      <w:r w:rsidR="0072320A" w:rsidRPr="00CE1C7A">
        <w:rPr>
          <w:highlight w:val="yellow"/>
        </w:rPr>
        <w:t>250 zł</w:t>
      </w:r>
      <w:r w:rsidR="00CE1C7A" w:rsidRPr="00CE1C7A">
        <w:rPr>
          <w:highlight w:val="yellow"/>
        </w:rPr>
        <w:t>otych</w:t>
      </w:r>
      <w:r w:rsidRPr="00EA6B09">
        <w:t xml:space="preserve"> Wynagrodzenia za każdy dzień zwłoki po terminie wyznaczonym przez Zamawiającego,</w:t>
      </w:r>
    </w:p>
    <w:p w14:paraId="4ECA002C" w14:textId="77777777" w:rsidR="00EA6B09" w:rsidRPr="00EA6B09" w:rsidRDefault="00EA6B09" w:rsidP="00CD3B5B">
      <w:pPr>
        <w:widowControl/>
        <w:numPr>
          <w:ilvl w:val="0"/>
          <w:numId w:val="17"/>
        </w:numPr>
        <w:tabs>
          <w:tab w:val="left" w:pos="720"/>
        </w:tabs>
        <w:suppressAutoHyphens w:val="0"/>
        <w:overflowPunct w:val="0"/>
        <w:autoSpaceDE w:val="0"/>
        <w:jc w:val="both"/>
        <w:textAlignment w:val="baseline"/>
      </w:pPr>
      <w:r w:rsidRPr="00EA6B09">
        <w:t>za nieprzystąpienie</w:t>
      </w:r>
      <w:r w:rsidR="0072320A">
        <w:t xml:space="preserve"> </w:t>
      </w:r>
      <w:r w:rsidRPr="00EA6B09">
        <w:t xml:space="preserve">do pełnienia nadzoru autorskiego w wysokości </w:t>
      </w:r>
      <w:r w:rsidR="005C23DD" w:rsidRPr="005C23DD">
        <w:rPr>
          <w:highlight w:val="yellow"/>
        </w:rPr>
        <w:t>250 złotych</w:t>
      </w:r>
      <w:r w:rsidR="005C23DD">
        <w:t xml:space="preserve"> </w:t>
      </w:r>
      <w:r w:rsidRPr="00EA6B09">
        <w:t>za</w:t>
      </w:r>
      <w:r w:rsidR="009F595B">
        <w:t> </w:t>
      </w:r>
      <w:r w:rsidRPr="00EA6B09">
        <w:t>każdy dzień zwłoki po terminie wyznaczonym przez Zamawiającego.</w:t>
      </w:r>
    </w:p>
    <w:p w14:paraId="36756A7B" w14:textId="77777777" w:rsidR="00EA6B09" w:rsidRPr="00EA6B09" w:rsidRDefault="00EA6B09" w:rsidP="00EA6B09">
      <w:pPr>
        <w:widowControl/>
        <w:suppressAutoHyphens w:val="0"/>
        <w:overflowPunct w:val="0"/>
        <w:autoSpaceDE w:val="0"/>
        <w:ind w:left="284" w:hanging="284"/>
        <w:jc w:val="both"/>
        <w:textAlignment w:val="baseline"/>
      </w:pPr>
      <w:r w:rsidRPr="00EA6B09">
        <w:rPr>
          <w:bCs/>
        </w:rPr>
        <w:t>2.</w:t>
      </w:r>
      <w:r w:rsidRPr="00EA6B09">
        <w:t xml:space="preserve"> Zamawiający zapłaci Wykonawcy karę umowną w przypadku odstąpienia od umowy przez Wykonawcę z winy Zamawiającego z powodu okoliczności wskazanych w §1</w:t>
      </w:r>
      <w:r w:rsidR="0072320A">
        <w:t>1</w:t>
      </w:r>
      <w:r w:rsidRPr="00EA6B09">
        <w:t xml:space="preserve"> ust. 2 w</w:t>
      </w:r>
      <w:r w:rsidR="009F595B">
        <w:t> </w:t>
      </w:r>
      <w:r w:rsidRPr="00EA6B09">
        <w:t xml:space="preserve">wysokości </w:t>
      </w:r>
      <w:r w:rsidRPr="0072320A">
        <w:t>2</w:t>
      </w:r>
      <w:r w:rsidR="00CE1C7A">
        <w:t>0</w:t>
      </w:r>
      <w:r w:rsidRPr="0072320A">
        <w:t xml:space="preserve"> %</w:t>
      </w:r>
      <w:r w:rsidRPr="00EA6B09">
        <w:t xml:space="preserve"> Wynagrodzenia.</w:t>
      </w:r>
    </w:p>
    <w:p w14:paraId="5182C9FF" w14:textId="77777777" w:rsidR="00EA6B09" w:rsidRPr="00EA6B09" w:rsidRDefault="00EA6B09" w:rsidP="00EA6B09">
      <w:pPr>
        <w:widowControl/>
        <w:suppressAutoHyphens w:val="0"/>
        <w:overflowPunct w:val="0"/>
        <w:autoSpaceDE w:val="0"/>
        <w:ind w:left="284" w:hanging="284"/>
        <w:jc w:val="both"/>
        <w:textAlignment w:val="baseline"/>
      </w:pPr>
      <w:r w:rsidRPr="00EA6B09">
        <w:rPr>
          <w:bCs/>
        </w:rPr>
        <w:t>3.</w:t>
      </w:r>
      <w:r w:rsidRPr="00EA6B09">
        <w:t xml:space="preserve"> </w:t>
      </w:r>
      <w:r w:rsidR="0072320A">
        <w:t>Strona uprawniona do żądania jary umownej</w:t>
      </w:r>
      <w:r w:rsidRPr="00EA6B09">
        <w:t xml:space="preserve"> </w:t>
      </w:r>
      <w:r w:rsidR="0072320A">
        <w:t xml:space="preserve">może </w:t>
      </w:r>
      <w:r w:rsidRPr="00EA6B09">
        <w:t>dochodzić odszkodowania przewyższającego wysokość zastrzeżonych powyżej kar umownych.</w:t>
      </w:r>
    </w:p>
    <w:p w14:paraId="218C2942" w14:textId="77777777" w:rsidR="00EA6B09" w:rsidRPr="00EA6B09" w:rsidRDefault="00EA6B09" w:rsidP="00EA6B09">
      <w:pPr>
        <w:widowControl/>
        <w:suppressAutoHyphens w:val="0"/>
        <w:ind w:left="284" w:hanging="284"/>
        <w:jc w:val="both"/>
      </w:pPr>
      <w:r w:rsidRPr="00EA6B09">
        <w:rPr>
          <w:bCs/>
        </w:rPr>
        <w:t>4.</w:t>
      </w:r>
      <w:r w:rsidRPr="00EA6B09">
        <w:t xml:space="preserve"> Wykonawca wyraża zgodę na dokonanie przez Zamawiającego potrącenia kary umownej z kwoty należnego wynagrodzenia.</w:t>
      </w:r>
    </w:p>
    <w:p w14:paraId="191798DA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</w:p>
    <w:p w14:paraId="394FAECC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  <w:r w:rsidRPr="00EA6B09">
        <w:rPr>
          <w:b/>
        </w:rPr>
        <w:lastRenderedPageBreak/>
        <w:t>§ 1</w:t>
      </w:r>
      <w:r w:rsidR="009F595B">
        <w:rPr>
          <w:b/>
        </w:rPr>
        <w:t>1</w:t>
      </w:r>
    </w:p>
    <w:p w14:paraId="40F1AC83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  <w:r w:rsidRPr="00EA6B09">
        <w:rPr>
          <w:b/>
        </w:rPr>
        <w:t>ODSTĄPIENIE</w:t>
      </w:r>
      <w:r w:rsidR="00B44FD8">
        <w:rPr>
          <w:b/>
        </w:rPr>
        <w:t>/ROZWIĄZANIE</w:t>
      </w:r>
    </w:p>
    <w:p w14:paraId="127406B8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</w:p>
    <w:p w14:paraId="08326E41" w14:textId="77777777" w:rsidR="00EA6B09" w:rsidRPr="00EA6B09" w:rsidRDefault="00EA6B09" w:rsidP="00CD3B5B">
      <w:pPr>
        <w:pStyle w:val="Tekstpodstawowy21"/>
        <w:numPr>
          <w:ilvl w:val="0"/>
          <w:numId w:val="18"/>
        </w:numPr>
        <w:tabs>
          <w:tab w:val="left" w:pos="547"/>
          <w:tab w:val="left" w:pos="4463"/>
        </w:tabs>
        <w:jc w:val="both"/>
        <w:rPr>
          <w:szCs w:val="24"/>
        </w:rPr>
      </w:pPr>
      <w:r w:rsidRPr="00EA6B09">
        <w:rPr>
          <w:szCs w:val="24"/>
        </w:rPr>
        <w:t>Oprócz wypadków określonych w treści przepisów Kodeks</w:t>
      </w:r>
      <w:r w:rsidR="0072320A">
        <w:rPr>
          <w:szCs w:val="24"/>
        </w:rPr>
        <w:t>u</w:t>
      </w:r>
      <w:r w:rsidRPr="00EA6B09">
        <w:rPr>
          <w:szCs w:val="24"/>
        </w:rPr>
        <w:t xml:space="preserve"> cywiln</w:t>
      </w:r>
      <w:r w:rsidR="0072320A">
        <w:rPr>
          <w:szCs w:val="24"/>
        </w:rPr>
        <w:t>ego</w:t>
      </w:r>
      <w:r w:rsidRPr="00EA6B09">
        <w:rPr>
          <w:szCs w:val="24"/>
        </w:rPr>
        <w:t xml:space="preserve"> stronom przysługuje prawo odstąpienia od niniejszej umowy w następujących przypadkach i terminach:</w:t>
      </w:r>
    </w:p>
    <w:p w14:paraId="11BC69F0" w14:textId="77777777" w:rsidR="00EA6B09" w:rsidRPr="00EA6B09" w:rsidRDefault="00EA6B09" w:rsidP="00CD3B5B">
      <w:pPr>
        <w:widowControl/>
        <w:numPr>
          <w:ilvl w:val="0"/>
          <w:numId w:val="7"/>
        </w:numPr>
        <w:tabs>
          <w:tab w:val="left" w:pos="360"/>
          <w:tab w:val="left" w:pos="547"/>
          <w:tab w:val="left" w:pos="4463"/>
        </w:tabs>
        <w:suppressAutoHyphens w:val="0"/>
        <w:overflowPunct w:val="0"/>
        <w:autoSpaceDE w:val="0"/>
        <w:jc w:val="both"/>
        <w:textAlignment w:val="baseline"/>
      </w:pPr>
      <w:r w:rsidRPr="00EA6B09">
        <w:t>Zamawiającemu przysługuje prawo do odstąpienia od umowy:</w:t>
      </w:r>
    </w:p>
    <w:p w14:paraId="0438EA1E" w14:textId="77777777" w:rsidR="00EA6B09" w:rsidRPr="00EA6B09" w:rsidRDefault="00EA6B09" w:rsidP="00CD3B5B">
      <w:pPr>
        <w:widowControl/>
        <w:numPr>
          <w:ilvl w:val="1"/>
          <w:numId w:val="7"/>
        </w:numPr>
        <w:tabs>
          <w:tab w:val="left" w:pos="720"/>
          <w:tab w:val="left" w:pos="4463"/>
        </w:tabs>
        <w:suppressAutoHyphens w:val="0"/>
        <w:overflowPunct w:val="0"/>
        <w:autoSpaceDE w:val="0"/>
        <w:ind w:left="720"/>
        <w:jc w:val="both"/>
        <w:textAlignment w:val="baseline"/>
      </w:pPr>
      <w:r w:rsidRPr="00EA6B09">
        <w:t>w razie wystąpienia istotnej zmiany okoliczności powodującej, że wykonanie niniejszej umowy nie leży w interesie publicznym, czego nie można było przewidzieć w chwili zawarcia umowy, odstąpienie od umowy może w tym wypadku nastąpić w terminie miesiąca od</w:t>
      </w:r>
      <w:r w:rsidR="0072320A">
        <w:t> </w:t>
      </w:r>
      <w:r w:rsidRPr="00EA6B09">
        <w:t>powzięcia przez Zamawiającego wiadomości o powyższych okolicznościach. W tym przypadku nie ma zastosowania § 1</w:t>
      </w:r>
      <w:r w:rsidR="0072320A">
        <w:t>0.</w:t>
      </w:r>
    </w:p>
    <w:p w14:paraId="167A30C8" w14:textId="77777777" w:rsidR="00EA6B09" w:rsidRPr="00EA6B09" w:rsidRDefault="00EA6B09" w:rsidP="00CD3B5B">
      <w:pPr>
        <w:widowControl/>
        <w:numPr>
          <w:ilvl w:val="1"/>
          <w:numId w:val="7"/>
        </w:numPr>
        <w:tabs>
          <w:tab w:val="left" w:pos="720"/>
          <w:tab w:val="left" w:pos="4463"/>
        </w:tabs>
        <w:suppressAutoHyphens w:val="0"/>
        <w:overflowPunct w:val="0"/>
        <w:autoSpaceDE w:val="0"/>
        <w:ind w:left="720"/>
        <w:jc w:val="both"/>
        <w:textAlignment w:val="baseline"/>
      </w:pPr>
      <w:r w:rsidRPr="00EA6B09">
        <w:t>W razie</w:t>
      </w:r>
      <w:r w:rsidR="0072320A">
        <w:t>,</w:t>
      </w:r>
      <w:r w:rsidRPr="00EA6B09">
        <w:t xml:space="preserve"> gdy Wykonawca nie przystąpił do wykonania Umowy bez uzasadnionych przyczyn, nie wykonuje umowy w okresie ponad 1 miesiąca pomimo braku przeszkód oraz nie kontynuuje prac pomimo wezwania przez Zamawiającego. Odstąpienie od umowy może w</w:t>
      </w:r>
      <w:r w:rsidR="0072320A">
        <w:t> </w:t>
      </w:r>
      <w:r w:rsidRPr="00EA6B09">
        <w:t>tym wypadku nastąpić w terminie 14 dni od</w:t>
      </w:r>
      <w:r w:rsidR="0072320A">
        <w:t xml:space="preserve"> </w:t>
      </w:r>
      <w:r w:rsidRPr="00EA6B09">
        <w:t>bezskutecznego upływu terminu wezwania Wykonawcy przez Zamawiającego o przystąpienia do wykonywania Umowy.</w:t>
      </w:r>
    </w:p>
    <w:p w14:paraId="68AE1EC1" w14:textId="77777777" w:rsidR="00EA6B09" w:rsidRPr="00EA6B09" w:rsidRDefault="00EA6B09" w:rsidP="00CD3B5B">
      <w:pPr>
        <w:widowControl/>
        <w:numPr>
          <w:ilvl w:val="0"/>
          <w:numId w:val="7"/>
        </w:numPr>
        <w:tabs>
          <w:tab w:val="left" w:pos="360"/>
          <w:tab w:val="left" w:pos="547"/>
          <w:tab w:val="left" w:pos="4463"/>
        </w:tabs>
        <w:suppressAutoHyphens w:val="0"/>
        <w:overflowPunct w:val="0"/>
        <w:autoSpaceDE w:val="0"/>
        <w:jc w:val="both"/>
        <w:textAlignment w:val="baseline"/>
      </w:pPr>
      <w:r w:rsidRPr="00EA6B09">
        <w:t>Wykonawcy przysługuje prawo odstąpienia od umowy</w:t>
      </w:r>
      <w:r w:rsidR="0072320A">
        <w:t>,</w:t>
      </w:r>
      <w:r w:rsidRPr="00EA6B09">
        <w:t xml:space="preserve"> jeżeli:</w:t>
      </w:r>
    </w:p>
    <w:p w14:paraId="7ADEB17E" w14:textId="77777777" w:rsidR="00EA6B09" w:rsidRPr="00EA6B09" w:rsidRDefault="00EA6B09" w:rsidP="00CD3B5B">
      <w:pPr>
        <w:widowControl/>
        <w:numPr>
          <w:ilvl w:val="1"/>
          <w:numId w:val="7"/>
        </w:numPr>
        <w:tabs>
          <w:tab w:val="left" w:pos="360"/>
          <w:tab w:val="left" w:pos="547"/>
          <w:tab w:val="left" w:pos="4463"/>
        </w:tabs>
        <w:suppressAutoHyphens w:val="0"/>
        <w:overflowPunct w:val="0"/>
        <w:autoSpaceDE w:val="0"/>
        <w:jc w:val="both"/>
        <w:textAlignment w:val="baseline"/>
      </w:pPr>
      <w:r w:rsidRPr="00EA6B09">
        <w:t xml:space="preserve"> Zamawiający odmawia bez uzasadnionej przyczyny odbioru Przedmiotu Umowy przez okres powyżej 6 tygodni od dnia pisemnego zgłoszenia Zamawiającemu zakończenia wykonywania Przedmiotu Umowy,</w:t>
      </w:r>
    </w:p>
    <w:p w14:paraId="4C4C37BE" w14:textId="77777777" w:rsidR="00EA6B09" w:rsidRPr="00EA6B09" w:rsidRDefault="00EA6B09" w:rsidP="00CD3B5B">
      <w:pPr>
        <w:widowControl/>
        <w:numPr>
          <w:ilvl w:val="1"/>
          <w:numId w:val="7"/>
        </w:numPr>
        <w:tabs>
          <w:tab w:val="left" w:pos="360"/>
          <w:tab w:val="left" w:pos="547"/>
          <w:tab w:val="left" w:pos="4463"/>
        </w:tabs>
        <w:suppressAutoHyphens w:val="0"/>
        <w:overflowPunct w:val="0"/>
        <w:autoSpaceDE w:val="0"/>
        <w:jc w:val="both"/>
        <w:textAlignment w:val="baseline"/>
      </w:pPr>
      <w:r w:rsidRPr="00EA6B09">
        <w:rPr>
          <w:color w:val="28282A"/>
          <w:shd w:val="clear" w:color="auto" w:fill="FFFFFF"/>
        </w:rPr>
        <w:t xml:space="preserve">gdy wykonanie Przedmiotu Umowy wymaga współdziałania zamawiającego, a ten takiego odmawia przez okres </w:t>
      </w:r>
      <w:r w:rsidRPr="00EA6B09">
        <w:t>powyżej 6 tygodni od dnia pisemnego zgłoszenia Zamawiającemu konieczności rozpoczęcia współdziałania w zakresie Przedmiotu Umowy</w:t>
      </w:r>
      <w:r w:rsidRPr="00EA6B09">
        <w:rPr>
          <w:color w:val="28282A"/>
          <w:shd w:val="clear" w:color="auto" w:fill="FFFFFF"/>
        </w:rPr>
        <w:t>.</w:t>
      </w:r>
    </w:p>
    <w:p w14:paraId="23034F5D" w14:textId="77777777" w:rsidR="00EA6B09" w:rsidRPr="00EA6B09" w:rsidRDefault="00EA6B09" w:rsidP="00CD3B5B">
      <w:pPr>
        <w:widowControl/>
        <w:numPr>
          <w:ilvl w:val="0"/>
          <w:numId w:val="7"/>
        </w:numPr>
        <w:tabs>
          <w:tab w:val="left" w:pos="360"/>
          <w:tab w:val="left" w:pos="547"/>
          <w:tab w:val="left" w:pos="4463"/>
        </w:tabs>
        <w:suppressAutoHyphens w:val="0"/>
        <w:overflowPunct w:val="0"/>
        <w:autoSpaceDE w:val="0"/>
        <w:jc w:val="both"/>
        <w:textAlignment w:val="baseline"/>
      </w:pPr>
      <w:r w:rsidRPr="00EA6B09">
        <w:t>Odstąpienie od umowy powinno nastąpić w formie pisemnej pod rygorem nieważności.</w:t>
      </w:r>
    </w:p>
    <w:p w14:paraId="5108665F" w14:textId="77777777" w:rsidR="00EA6B09" w:rsidRPr="00EA6B09" w:rsidRDefault="00EA6B09" w:rsidP="00CD3B5B">
      <w:pPr>
        <w:widowControl/>
        <w:numPr>
          <w:ilvl w:val="0"/>
          <w:numId w:val="7"/>
        </w:numPr>
        <w:tabs>
          <w:tab w:val="left" w:pos="360"/>
          <w:tab w:val="left" w:pos="547"/>
          <w:tab w:val="left" w:pos="4463"/>
        </w:tabs>
        <w:suppressAutoHyphens w:val="0"/>
        <w:overflowPunct w:val="0"/>
        <w:autoSpaceDE w:val="0"/>
        <w:jc w:val="both"/>
        <w:textAlignment w:val="baseline"/>
      </w:pPr>
      <w:r w:rsidRPr="00EA6B09">
        <w:t>W przypadku odstąpienia od umowy, w terminie 7 dni od daty odstąpienia od umowy Wykonawca przy udziale Zamawiającego sporządzi szczegółowy protokół inwentaryzacji wykonanych w</w:t>
      </w:r>
      <w:r w:rsidR="0072320A">
        <w:t> </w:t>
      </w:r>
      <w:r w:rsidRPr="00EA6B09">
        <w:t>ramach niniejszej umowy prac według stanu na dzień odstąpienia od Umowy.</w:t>
      </w:r>
    </w:p>
    <w:p w14:paraId="4A4C1E35" w14:textId="77777777" w:rsidR="00EA6B09" w:rsidRPr="00EA6B09" w:rsidRDefault="00EA6B09" w:rsidP="00CD3B5B">
      <w:pPr>
        <w:widowControl/>
        <w:numPr>
          <w:ilvl w:val="0"/>
          <w:numId w:val="7"/>
        </w:numPr>
        <w:tabs>
          <w:tab w:val="left" w:pos="360"/>
          <w:tab w:val="left" w:pos="547"/>
          <w:tab w:val="left" w:pos="4463"/>
        </w:tabs>
        <w:suppressAutoHyphens w:val="0"/>
        <w:overflowPunct w:val="0"/>
        <w:autoSpaceDE w:val="0"/>
        <w:jc w:val="both"/>
        <w:textAlignment w:val="baseline"/>
        <w:rPr>
          <w:b/>
        </w:rPr>
      </w:pPr>
      <w:r w:rsidRPr="00EA6B09">
        <w:t>W przypadku odstąpienia od Umowy i sporządzenia przez strony protokołu, o którym mowa w</w:t>
      </w:r>
      <w:r w:rsidR="009F595B">
        <w:t> </w:t>
      </w:r>
      <w:r w:rsidRPr="00EA6B09">
        <w:t xml:space="preserve">pkt. 4 niniejszego paragrafu Zamawiający </w:t>
      </w:r>
      <w:r w:rsidR="0072320A">
        <w:t xml:space="preserve">może </w:t>
      </w:r>
      <w:r w:rsidRPr="00EA6B09">
        <w:t>zapłaci</w:t>
      </w:r>
      <w:r w:rsidR="0072320A">
        <w:t>ć</w:t>
      </w:r>
      <w:r w:rsidRPr="00EA6B09">
        <w:t xml:space="preserve"> Wykonawcy odpowiednie, w stosunku do</w:t>
      </w:r>
      <w:r w:rsidR="009F595B">
        <w:t> </w:t>
      </w:r>
      <w:r w:rsidRPr="00EA6B09">
        <w:t>stopnia zaawansowania prac wynagrodzenie</w:t>
      </w:r>
      <w:r w:rsidR="0072320A">
        <w:t>,</w:t>
      </w:r>
      <w:r w:rsidRPr="00EA6B09">
        <w:t xml:space="preserve"> </w:t>
      </w:r>
      <w:r w:rsidR="0072320A">
        <w:t>jeżeli uzna</w:t>
      </w:r>
      <w:r w:rsidRPr="00EA6B09">
        <w:t>, że opracowana w ramach Umowy przed datą odstąpienia część Przedmiotu Umowy nadawać się będzie do dalszego wykorzystania przez Zamawiającego</w:t>
      </w:r>
      <w:r w:rsidR="0072320A">
        <w:t>. Decyzja w tym zakresie leży po stronie Zamawiającego.</w:t>
      </w:r>
    </w:p>
    <w:p w14:paraId="652FACF8" w14:textId="77777777" w:rsidR="00B44FD8" w:rsidRDefault="00B44FD8" w:rsidP="00CD3B5B">
      <w:pPr>
        <w:pStyle w:val="Tekstpodstawowy21"/>
        <w:numPr>
          <w:ilvl w:val="0"/>
          <w:numId w:val="18"/>
        </w:numPr>
        <w:tabs>
          <w:tab w:val="left" w:pos="547"/>
          <w:tab w:val="left" w:pos="4463"/>
        </w:tabs>
        <w:jc w:val="both"/>
      </w:pPr>
      <w:r>
        <w:t xml:space="preserve">Zamawiający ma prawo do rozwiązania niniejszej umowy w trybie natychmiastowym </w:t>
      </w:r>
      <w:r>
        <w:br/>
        <w:t>w przypadku naruszenia istotnych jej postanowień przez Wykonawcę, a w szczególności</w:t>
      </w:r>
      <w:r w:rsidR="005C23DD">
        <w:t>,</w:t>
      </w:r>
      <w:r>
        <w:t xml:space="preserve"> gdy:</w:t>
      </w:r>
    </w:p>
    <w:p w14:paraId="710B9E80" w14:textId="77777777" w:rsidR="00B44FD8" w:rsidRDefault="00B44FD8" w:rsidP="00CD3B5B">
      <w:pPr>
        <w:widowControl/>
        <w:numPr>
          <w:ilvl w:val="0"/>
          <w:numId w:val="19"/>
        </w:numPr>
        <w:suppressAutoHyphens w:val="0"/>
        <w:spacing w:line="276" w:lineRule="auto"/>
        <w:ind w:left="851"/>
        <w:jc w:val="both"/>
      </w:pPr>
      <w:r>
        <w:t>Wykonawca nie realizuje przedmiotu umowy w wyznaczonym terminie,</w:t>
      </w:r>
    </w:p>
    <w:p w14:paraId="65CC90BB" w14:textId="77777777" w:rsidR="00B44FD8" w:rsidRDefault="00B44FD8" w:rsidP="00CD3B5B">
      <w:pPr>
        <w:widowControl/>
        <w:numPr>
          <w:ilvl w:val="0"/>
          <w:numId w:val="19"/>
        </w:numPr>
        <w:suppressAutoHyphens w:val="0"/>
        <w:spacing w:line="276" w:lineRule="auto"/>
        <w:ind w:left="851"/>
        <w:jc w:val="both"/>
      </w:pPr>
      <w:r>
        <w:t>Wykonawca nienależycie wykonuje przedmiot umowy w zakresie jakiegokolwiek postanowienia niniejszej umowy jeżeli naruszenie nie zostało usunięte w terminie wyznaczonym przez Zamawiającego w zawiadomieniu Wykonawcy o takim naruszeniu,</w:t>
      </w:r>
    </w:p>
    <w:p w14:paraId="73D93610" w14:textId="77777777" w:rsidR="00B44FD8" w:rsidRDefault="00B44FD8" w:rsidP="00CD3B5B">
      <w:pPr>
        <w:widowControl/>
        <w:numPr>
          <w:ilvl w:val="0"/>
          <w:numId w:val="19"/>
        </w:numPr>
        <w:suppressAutoHyphens w:val="0"/>
        <w:spacing w:line="276" w:lineRule="auto"/>
        <w:ind w:left="851"/>
        <w:jc w:val="both"/>
      </w:pPr>
      <w:r>
        <w:t xml:space="preserve">jeżeli Wykonawca realizuje umowę w sposób nie gwarantujący zakończenia usługi </w:t>
      </w:r>
      <w:r>
        <w:br/>
        <w:t>w umownym terminie.</w:t>
      </w:r>
    </w:p>
    <w:p w14:paraId="6EFC05BC" w14:textId="77777777" w:rsidR="00B44FD8" w:rsidRDefault="00B44FD8" w:rsidP="00CD3B5B">
      <w:pPr>
        <w:pStyle w:val="Tekstpodstawowy21"/>
        <w:numPr>
          <w:ilvl w:val="0"/>
          <w:numId w:val="18"/>
        </w:numPr>
        <w:tabs>
          <w:tab w:val="left" w:pos="547"/>
          <w:tab w:val="left" w:pos="4463"/>
        </w:tabs>
        <w:jc w:val="both"/>
      </w:pPr>
      <w:r>
        <w:t>Rozwiązanie niniejszej umowy powinno nastąpić w formie pisemnej pod rygorem nieważności i zawierać uzasadnienie przyczyny rozwiązania.</w:t>
      </w:r>
    </w:p>
    <w:p w14:paraId="5574FC4D" w14:textId="77777777" w:rsidR="00B44FD8" w:rsidRDefault="00B44FD8" w:rsidP="00CD3B5B">
      <w:pPr>
        <w:pStyle w:val="Tekstpodstawowy21"/>
        <w:numPr>
          <w:ilvl w:val="0"/>
          <w:numId w:val="18"/>
        </w:numPr>
        <w:tabs>
          <w:tab w:val="left" w:pos="547"/>
          <w:tab w:val="left" w:pos="4463"/>
        </w:tabs>
        <w:jc w:val="both"/>
      </w:pPr>
      <w:r>
        <w:t>W przypadku rozwiązania Umowy ust 1 pkt 4 i 5 tego paragrafu stosuje się odpowiednio.</w:t>
      </w:r>
    </w:p>
    <w:p w14:paraId="03FFEB52" w14:textId="77777777" w:rsidR="00EA6B09" w:rsidRPr="00EA6B09" w:rsidRDefault="00EA6B09" w:rsidP="00B44FD8">
      <w:pPr>
        <w:tabs>
          <w:tab w:val="left" w:pos="547"/>
          <w:tab w:val="left" w:pos="4463"/>
        </w:tabs>
        <w:rPr>
          <w:b/>
        </w:rPr>
      </w:pPr>
    </w:p>
    <w:p w14:paraId="0BF357FF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  <w:r w:rsidRPr="00EA6B09">
        <w:rPr>
          <w:b/>
        </w:rPr>
        <w:t>§ 1</w:t>
      </w:r>
      <w:r w:rsidR="009F595B">
        <w:rPr>
          <w:b/>
        </w:rPr>
        <w:t>2</w:t>
      </w:r>
    </w:p>
    <w:p w14:paraId="118395C0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  <w:r w:rsidRPr="00EA6B09">
        <w:rPr>
          <w:b/>
        </w:rPr>
        <w:t>ZMIANA POSTANOWIEŃ UMOWY</w:t>
      </w:r>
    </w:p>
    <w:p w14:paraId="00149E80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</w:p>
    <w:p w14:paraId="32114D5F" w14:textId="77777777" w:rsidR="00EA6B09" w:rsidRPr="00EA6B09" w:rsidRDefault="00EA6B09" w:rsidP="00EA6B09">
      <w:pPr>
        <w:widowControl/>
        <w:tabs>
          <w:tab w:val="left" w:pos="547"/>
          <w:tab w:val="left" w:pos="4463"/>
        </w:tabs>
        <w:suppressAutoHyphens w:val="0"/>
        <w:overflowPunct w:val="0"/>
        <w:autoSpaceDE w:val="0"/>
        <w:ind w:left="360"/>
        <w:jc w:val="both"/>
        <w:textAlignment w:val="baseline"/>
      </w:pPr>
      <w:r w:rsidRPr="00EA6B09">
        <w:t>Zmiana postanowień zawartej umowy może nastąpić wyłącznie na piśmie pod rygorem nieważności takiej zmiany.</w:t>
      </w:r>
    </w:p>
    <w:p w14:paraId="5CD20A2E" w14:textId="77777777" w:rsidR="00EA6B09" w:rsidRPr="00EA6B09" w:rsidRDefault="00EA6B09" w:rsidP="00EA6B09">
      <w:pPr>
        <w:widowControl/>
        <w:tabs>
          <w:tab w:val="left" w:pos="547"/>
          <w:tab w:val="left" w:pos="4463"/>
        </w:tabs>
        <w:suppressAutoHyphens w:val="0"/>
        <w:overflowPunct w:val="0"/>
        <w:autoSpaceDE w:val="0"/>
        <w:jc w:val="both"/>
        <w:textAlignment w:val="baseline"/>
      </w:pPr>
    </w:p>
    <w:p w14:paraId="00DD77EF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</w:p>
    <w:p w14:paraId="4B4EAA8B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  <w:r w:rsidRPr="00EA6B09">
        <w:rPr>
          <w:b/>
        </w:rPr>
        <w:t>§ 1</w:t>
      </w:r>
      <w:r w:rsidR="009F595B">
        <w:rPr>
          <w:b/>
        </w:rPr>
        <w:t>3</w:t>
      </w:r>
    </w:p>
    <w:p w14:paraId="23F18279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  <w:r w:rsidRPr="00EA6B09">
        <w:rPr>
          <w:b/>
        </w:rPr>
        <w:t>POSTANOWIENIA KOŃCOWE</w:t>
      </w:r>
    </w:p>
    <w:p w14:paraId="03271116" w14:textId="77777777" w:rsidR="00EA6B09" w:rsidRPr="00EA6B09" w:rsidRDefault="00EA6B09" w:rsidP="00EA6B09">
      <w:pPr>
        <w:tabs>
          <w:tab w:val="left" w:pos="547"/>
          <w:tab w:val="left" w:pos="4463"/>
        </w:tabs>
        <w:jc w:val="center"/>
        <w:rPr>
          <w:b/>
        </w:rPr>
      </w:pPr>
    </w:p>
    <w:p w14:paraId="0CC72428" w14:textId="77777777" w:rsidR="00EA6B09" w:rsidRPr="00EA6B09" w:rsidRDefault="00EA6B09" w:rsidP="00CD3B5B">
      <w:pPr>
        <w:widowControl/>
        <w:numPr>
          <w:ilvl w:val="0"/>
          <w:numId w:val="8"/>
        </w:numPr>
        <w:tabs>
          <w:tab w:val="left" w:pos="360"/>
          <w:tab w:val="left" w:pos="547"/>
          <w:tab w:val="left" w:pos="4463"/>
        </w:tabs>
        <w:suppressAutoHyphens w:val="0"/>
        <w:overflowPunct w:val="0"/>
        <w:autoSpaceDE w:val="0"/>
        <w:jc w:val="both"/>
        <w:textAlignment w:val="baseline"/>
      </w:pPr>
      <w:r w:rsidRPr="00EA6B09">
        <w:t xml:space="preserve">Strony zobowiązują się do zachowania w tajemnicy wszelkich informacji pozostających w związku z wykonaniem niniejszej umowy, chyba że obowiązek przekazania informacji dotyczących zawarcia realizacji lub wykonania niniejszej umowy wynikał będzie z obowiązujących przepisów prawa. </w:t>
      </w:r>
    </w:p>
    <w:p w14:paraId="4EC2B79F" w14:textId="77777777" w:rsidR="00EA6B09" w:rsidRPr="00EA6B09" w:rsidRDefault="00EA6B09" w:rsidP="00CD3B5B">
      <w:pPr>
        <w:widowControl/>
        <w:numPr>
          <w:ilvl w:val="0"/>
          <w:numId w:val="8"/>
        </w:numPr>
        <w:tabs>
          <w:tab w:val="left" w:pos="360"/>
          <w:tab w:val="left" w:pos="547"/>
          <w:tab w:val="left" w:pos="4463"/>
        </w:tabs>
        <w:suppressAutoHyphens w:val="0"/>
        <w:overflowPunct w:val="0"/>
        <w:autoSpaceDE w:val="0"/>
        <w:jc w:val="both"/>
        <w:textAlignment w:val="baseline"/>
      </w:pPr>
      <w:r w:rsidRPr="00EA6B09"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 w14:paraId="1F0B3C3A" w14:textId="77777777" w:rsidR="00EA6B09" w:rsidRPr="00EA6B09" w:rsidRDefault="00EA6B09" w:rsidP="00CD3B5B">
      <w:pPr>
        <w:widowControl/>
        <w:numPr>
          <w:ilvl w:val="0"/>
          <w:numId w:val="8"/>
        </w:numPr>
        <w:tabs>
          <w:tab w:val="left" w:pos="360"/>
          <w:tab w:val="left" w:pos="547"/>
          <w:tab w:val="left" w:pos="4463"/>
        </w:tabs>
        <w:suppressAutoHyphens w:val="0"/>
        <w:overflowPunct w:val="0"/>
        <w:autoSpaceDE w:val="0"/>
        <w:jc w:val="both"/>
        <w:textAlignment w:val="baseline"/>
      </w:pPr>
      <w:r w:rsidRPr="00EA6B09">
        <w:t>Każda ze Stron, jeżeli uzna, iż prawidłowe wykonanie niniejszej umowy tego wymaga, może zażądać spotkania w celu wymiany informacji i podjęcia kroków zmierzających do</w:t>
      </w:r>
      <w:r w:rsidR="009F595B">
        <w:t> </w:t>
      </w:r>
      <w:r w:rsidRPr="00EA6B09">
        <w:t>wyeliminowania wszelkich nieprawidłowości związanych z realizacją Umowy.</w:t>
      </w:r>
    </w:p>
    <w:p w14:paraId="0D122FBA" w14:textId="77777777" w:rsidR="00EA6B09" w:rsidRPr="00EA6B09" w:rsidRDefault="00EA6B09" w:rsidP="00CD3B5B">
      <w:pPr>
        <w:widowControl/>
        <w:numPr>
          <w:ilvl w:val="0"/>
          <w:numId w:val="8"/>
        </w:numPr>
        <w:tabs>
          <w:tab w:val="left" w:pos="360"/>
          <w:tab w:val="left" w:pos="547"/>
          <w:tab w:val="left" w:pos="4463"/>
        </w:tabs>
        <w:suppressAutoHyphens w:val="0"/>
        <w:overflowPunct w:val="0"/>
        <w:autoSpaceDE w:val="0"/>
        <w:jc w:val="both"/>
        <w:textAlignment w:val="baseline"/>
      </w:pPr>
      <w:r w:rsidRPr="00EA6B09">
        <w:t>Gdyby którekolwiek z postanowień niniejszej umowy zostało uznane za nieważne lub</w:t>
      </w:r>
      <w:r w:rsidR="009F595B">
        <w:t> </w:t>
      </w:r>
      <w:r w:rsidRPr="00EA6B09">
        <w:t xml:space="preserve">niewykonalne, pozostałe postanowienia pozostają w mocy.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 w14:paraId="0DBD9DF5" w14:textId="77777777" w:rsidR="00EA6B09" w:rsidRDefault="00EA6B09" w:rsidP="00CD3B5B">
      <w:pPr>
        <w:widowControl/>
        <w:numPr>
          <w:ilvl w:val="0"/>
          <w:numId w:val="8"/>
        </w:numPr>
        <w:tabs>
          <w:tab w:val="left" w:pos="360"/>
          <w:tab w:val="left" w:pos="547"/>
          <w:tab w:val="left" w:pos="4463"/>
        </w:tabs>
        <w:suppressAutoHyphens w:val="0"/>
        <w:overflowPunct w:val="0"/>
        <w:autoSpaceDE w:val="0"/>
        <w:jc w:val="both"/>
        <w:textAlignment w:val="baseline"/>
      </w:pPr>
      <w:r w:rsidRPr="00EA6B09">
        <w:t>Nieważność jakiegokolwiek postanowienia niniejszej umowy nie będzie mieć wpływu na</w:t>
      </w:r>
      <w:r w:rsidR="009F595B">
        <w:t> </w:t>
      </w:r>
      <w:r w:rsidRPr="00EA6B09">
        <w:t xml:space="preserve">ważność pozostałych postanowień Umowy. W przypadku unieważnienia jakiegokolwiek postanowienia, Strony podejmą niezbędne kroki w celu utrzymania intencji i zamiaru dalszego postanowienia. </w:t>
      </w:r>
    </w:p>
    <w:p w14:paraId="3E617A00" w14:textId="77777777" w:rsidR="00B44FD8" w:rsidRPr="00EA6B09" w:rsidRDefault="00B44FD8" w:rsidP="00CD3B5B">
      <w:pPr>
        <w:widowControl/>
        <w:numPr>
          <w:ilvl w:val="0"/>
          <w:numId w:val="8"/>
        </w:numPr>
        <w:tabs>
          <w:tab w:val="left" w:pos="360"/>
          <w:tab w:val="left" w:pos="547"/>
          <w:tab w:val="left" w:pos="4463"/>
        </w:tabs>
        <w:suppressAutoHyphens w:val="0"/>
        <w:overflowPunct w:val="0"/>
        <w:autoSpaceDE w:val="0"/>
        <w:jc w:val="both"/>
        <w:textAlignment w:val="baseline"/>
      </w:pPr>
      <w:r>
        <w:t xml:space="preserve">Wykonawca bez zgody Zamawiającego nie może dokonać cesji praw z </w:t>
      </w:r>
      <w:proofErr w:type="spellStart"/>
      <w:r>
        <w:t>ninijszej</w:t>
      </w:r>
      <w:proofErr w:type="spellEnd"/>
      <w:r>
        <w:t xml:space="preserve"> umowy.</w:t>
      </w:r>
    </w:p>
    <w:p w14:paraId="3C921C1B" w14:textId="77777777" w:rsidR="00EA6B09" w:rsidRPr="00EA6B09" w:rsidRDefault="00EA6B09" w:rsidP="00CD3B5B">
      <w:pPr>
        <w:widowControl/>
        <w:numPr>
          <w:ilvl w:val="0"/>
          <w:numId w:val="8"/>
        </w:numPr>
        <w:tabs>
          <w:tab w:val="left" w:pos="360"/>
          <w:tab w:val="left" w:pos="547"/>
          <w:tab w:val="left" w:pos="4463"/>
        </w:tabs>
        <w:suppressAutoHyphens w:val="0"/>
        <w:overflowPunct w:val="0"/>
        <w:autoSpaceDE w:val="0"/>
        <w:jc w:val="both"/>
        <w:textAlignment w:val="baseline"/>
      </w:pPr>
      <w:r w:rsidRPr="00EA6B09">
        <w:t>W sprawach nieuregulowanych niniejszą umową mają zastosowanie przepisy Kodeksu cywilnego oraz inne odpowiednie przepisy obowiązującego prawa.</w:t>
      </w:r>
    </w:p>
    <w:p w14:paraId="4C4D03EF" w14:textId="77777777" w:rsidR="00EA6B09" w:rsidRPr="00EA6B09" w:rsidRDefault="00EA6B09" w:rsidP="00CD3B5B">
      <w:pPr>
        <w:widowControl/>
        <w:numPr>
          <w:ilvl w:val="0"/>
          <w:numId w:val="8"/>
        </w:numPr>
        <w:tabs>
          <w:tab w:val="left" w:pos="547"/>
          <w:tab w:val="left" w:pos="4463"/>
        </w:tabs>
        <w:suppressAutoHyphens w:val="0"/>
        <w:overflowPunct w:val="0"/>
        <w:autoSpaceDE w:val="0"/>
        <w:jc w:val="both"/>
        <w:textAlignment w:val="baseline"/>
      </w:pPr>
      <w:r w:rsidRPr="00EA6B09">
        <w:t>Ewentualne spory powstałe na tle stosowania niniejszej umowy podlegają rozstrzygnięciu przez Sąd właściwy według siedziby Zamawiającego.</w:t>
      </w:r>
    </w:p>
    <w:p w14:paraId="419CD6A5" w14:textId="77777777" w:rsidR="00EA6B09" w:rsidRPr="00EA6B09" w:rsidRDefault="00EA6B09" w:rsidP="00CD3B5B">
      <w:pPr>
        <w:widowControl/>
        <w:numPr>
          <w:ilvl w:val="0"/>
          <w:numId w:val="8"/>
        </w:numPr>
        <w:tabs>
          <w:tab w:val="left" w:pos="360"/>
          <w:tab w:val="left" w:pos="547"/>
          <w:tab w:val="left" w:pos="4463"/>
        </w:tabs>
        <w:suppressAutoHyphens w:val="0"/>
        <w:overflowPunct w:val="0"/>
        <w:autoSpaceDE w:val="0"/>
        <w:jc w:val="both"/>
        <w:textAlignment w:val="baseline"/>
      </w:pPr>
      <w:r w:rsidRPr="00EA6B09">
        <w:t xml:space="preserve">Umowę sporządzono w trzech jednobrzmiących egzemplarzach, w tym 2 egzemplarze otrzymuje Zamawiający, a 1 egzemplarz otrzymuje Wykonawca. </w:t>
      </w:r>
    </w:p>
    <w:p w14:paraId="38E34438" w14:textId="77777777" w:rsidR="00EA6B09" w:rsidRPr="00EA6B09" w:rsidRDefault="00EA6B09" w:rsidP="00EA6B09">
      <w:pPr>
        <w:tabs>
          <w:tab w:val="left" w:pos="547"/>
          <w:tab w:val="left" w:pos="4463"/>
        </w:tabs>
        <w:jc w:val="both"/>
        <w:rPr>
          <w:b/>
        </w:rPr>
      </w:pPr>
    </w:p>
    <w:p w14:paraId="01BCEEBD" w14:textId="77777777" w:rsidR="00EA6B09" w:rsidRPr="00EA6B09" w:rsidRDefault="00EA6B09" w:rsidP="00EA6B09">
      <w:pPr>
        <w:tabs>
          <w:tab w:val="left" w:pos="547"/>
          <w:tab w:val="left" w:pos="4463"/>
        </w:tabs>
        <w:jc w:val="both"/>
        <w:rPr>
          <w:b/>
        </w:rPr>
      </w:pPr>
    </w:p>
    <w:p w14:paraId="481F8CB2" w14:textId="77777777" w:rsidR="00B44FD8" w:rsidRPr="00B44FD8" w:rsidRDefault="00B44FD8" w:rsidP="00B44FD8">
      <w:pPr>
        <w:spacing w:line="276" w:lineRule="auto"/>
        <w:jc w:val="center"/>
        <w:rPr>
          <w:b/>
        </w:rPr>
      </w:pPr>
      <w:r w:rsidRPr="00B44FD8">
        <w:rPr>
          <w:b/>
        </w:rPr>
        <w:t>Klauzula informacyjna</w:t>
      </w:r>
    </w:p>
    <w:p w14:paraId="7D655FCE" w14:textId="77777777" w:rsidR="00B44FD8" w:rsidRPr="00B44FD8" w:rsidRDefault="00B44FD8" w:rsidP="00B44FD8">
      <w:pPr>
        <w:spacing w:line="276" w:lineRule="auto"/>
        <w:jc w:val="center"/>
        <w:rPr>
          <w:b/>
        </w:rPr>
      </w:pPr>
    </w:p>
    <w:p w14:paraId="35195C32" w14:textId="77777777" w:rsidR="00B44FD8" w:rsidRPr="00B44FD8" w:rsidRDefault="00B44FD8" w:rsidP="00B44FD8">
      <w:pPr>
        <w:pStyle w:val="Akapitzlist"/>
        <w:autoSpaceDN w:val="0"/>
        <w:ind w:left="0"/>
        <w:jc w:val="both"/>
      </w:pPr>
      <w:r w:rsidRPr="00B44FD8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8F2B578" w14:textId="77777777" w:rsidR="00B44FD8" w:rsidRPr="00B44FD8" w:rsidRDefault="00B44FD8" w:rsidP="00CD3B5B">
      <w:pPr>
        <w:pStyle w:val="Akapitzlist"/>
        <w:widowControl/>
        <w:numPr>
          <w:ilvl w:val="0"/>
          <w:numId w:val="20"/>
        </w:numPr>
        <w:suppressAutoHyphens w:val="0"/>
        <w:autoSpaceDN w:val="0"/>
        <w:spacing w:line="276" w:lineRule="auto"/>
        <w:ind w:left="360"/>
        <w:jc w:val="both"/>
      </w:pPr>
      <w:r w:rsidRPr="00B44FD8">
        <w:t xml:space="preserve">administratorem Pani/Pana danych osobowych jest Samodzielny Publiczny Zespól Opieki Zdrowotnej w Proszowicach, </w:t>
      </w:r>
    </w:p>
    <w:p w14:paraId="02288521" w14:textId="77777777" w:rsidR="00B44FD8" w:rsidRPr="00B44FD8" w:rsidRDefault="00B44FD8" w:rsidP="00CD3B5B">
      <w:pPr>
        <w:pStyle w:val="Akapitzlist"/>
        <w:widowControl/>
        <w:numPr>
          <w:ilvl w:val="0"/>
          <w:numId w:val="20"/>
        </w:numPr>
        <w:suppressAutoHyphens w:val="0"/>
        <w:autoSpaceDN w:val="0"/>
        <w:spacing w:line="276" w:lineRule="auto"/>
        <w:ind w:left="360"/>
        <w:jc w:val="both"/>
      </w:pPr>
      <w:r w:rsidRPr="00B44FD8">
        <w:t>kontakt z inspektorem ochrony danych możliwy jest pod adresem e-mail _______________</w:t>
      </w:r>
    </w:p>
    <w:p w14:paraId="6787EFDE" w14:textId="77777777" w:rsidR="00B44FD8" w:rsidRPr="00B44FD8" w:rsidRDefault="00B44FD8" w:rsidP="00CD3B5B">
      <w:pPr>
        <w:pStyle w:val="Akapitzlist"/>
        <w:widowControl/>
        <w:numPr>
          <w:ilvl w:val="0"/>
          <w:numId w:val="20"/>
        </w:numPr>
        <w:suppressAutoHyphens w:val="0"/>
        <w:autoSpaceDN w:val="0"/>
        <w:spacing w:line="276" w:lineRule="auto"/>
        <w:ind w:left="360"/>
        <w:jc w:val="both"/>
      </w:pPr>
      <w:r w:rsidRPr="00B44FD8">
        <w:t>Pani/Pana dane osobowe przetwarzane będą na podstawie art. 6 ust. 1 lit. c</w:t>
      </w:r>
      <w:r w:rsidRPr="00B44FD8">
        <w:rPr>
          <w:i/>
        </w:rPr>
        <w:t xml:space="preserve"> </w:t>
      </w:r>
      <w:r w:rsidRPr="00B44FD8">
        <w:t>RODO w celu związanym z postępowaniem o udzielenie zamówienia publicznego _____________</w:t>
      </w:r>
      <w:r w:rsidRPr="00B44FD8">
        <w:rPr>
          <w:i/>
        </w:rPr>
        <w:t>,</w:t>
      </w:r>
    </w:p>
    <w:p w14:paraId="650A1049" w14:textId="77777777" w:rsidR="00B44FD8" w:rsidRPr="00B44FD8" w:rsidRDefault="00B44FD8" w:rsidP="00CD3B5B">
      <w:pPr>
        <w:pStyle w:val="Akapitzlist"/>
        <w:widowControl/>
        <w:numPr>
          <w:ilvl w:val="0"/>
          <w:numId w:val="20"/>
        </w:numPr>
        <w:suppressAutoHyphens w:val="0"/>
        <w:autoSpaceDN w:val="0"/>
        <w:spacing w:line="276" w:lineRule="auto"/>
        <w:ind w:left="360"/>
        <w:jc w:val="both"/>
      </w:pPr>
      <w:r w:rsidRPr="00B44FD8">
        <w:t>numer sprawy _____________,</w:t>
      </w:r>
      <w:r w:rsidRPr="00B44FD8">
        <w:rPr>
          <w:i/>
        </w:rPr>
        <w:t xml:space="preserve"> </w:t>
      </w:r>
      <w:r w:rsidRPr="00B44FD8">
        <w:t>prowadzonym w trybie przetargu nieograniczonego;</w:t>
      </w:r>
    </w:p>
    <w:p w14:paraId="4E1F9BEE" w14:textId="77777777" w:rsidR="00B44FD8" w:rsidRPr="00B44FD8" w:rsidRDefault="00B44FD8" w:rsidP="00CD3B5B">
      <w:pPr>
        <w:pStyle w:val="Akapitzlist"/>
        <w:widowControl/>
        <w:numPr>
          <w:ilvl w:val="0"/>
          <w:numId w:val="20"/>
        </w:numPr>
        <w:suppressAutoHyphens w:val="0"/>
        <w:autoSpaceDN w:val="0"/>
        <w:spacing w:line="276" w:lineRule="auto"/>
        <w:ind w:left="360"/>
        <w:jc w:val="both"/>
      </w:pPr>
      <w:r w:rsidRPr="00B44FD8">
        <w:t>odbiorcami Pani/Pana danych osobowych będą osoby lub podmioty, którym udostępniona zostanie dokumentacja postępowania w oparciu o art. 8 oraz art. 96 ust. 3 ustawy z dnia 29 stycznia 2004 r. – Prawo zamówień publicznych,</w:t>
      </w:r>
    </w:p>
    <w:p w14:paraId="2DADEA61" w14:textId="77777777" w:rsidR="00B44FD8" w:rsidRPr="00B44FD8" w:rsidRDefault="00B44FD8" w:rsidP="00CD3B5B">
      <w:pPr>
        <w:pStyle w:val="Akapitzlist"/>
        <w:widowControl/>
        <w:numPr>
          <w:ilvl w:val="0"/>
          <w:numId w:val="20"/>
        </w:numPr>
        <w:suppressAutoHyphens w:val="0"/>
        <w:autoSpaceDN w:val="0"/>
        <w:spacing w:line="276" w:lineRule="auto"/>
        <w:ind w:left="360"/>
        <w:jc w:val="both"/>
      </w:pPr>
      <w:r w:rsidRPr="00B44FD8">
        <w:t xml:space="preserve">Pani/Pana dane osobowe będą przechowywane, zgodnie z art. 97 ust. 1 ustawy </w:t>
      </w:r>
      <w:proofErr w:type="spellStart"/>
      <w:r w:rsidRPr="00B44FD8">
        <w:t>Pzp</w:t>
      </w:r>
      <w:proofErr w:type="spellEnd"/>
      <w:r w:rsidRPr="00B44FD8">
        <w:t xml:space="preserve">, przez okres 4 lat od dnia zakończenia postępowania o udzielenie zamówienia, </w:t>
      </w:r>
    </w:p>
    <w:p w14:paraId="04055AD1" w14:textId="77777777" w:rsidR="00B44FD8" w:rsidRPr="00B44FD8" w:rsidRDefault="00B44FD8" w:rsidP="00CD3B5B">
      <w:pPr>
        <w:pStyle w:val="Akapitzlist"/>
        <w:widowControl/>
        <w:numPr>
          <w:ilvl w:val="0"/>
          <w:numId w:val="20"/>
        </w:numPr>
        <w:suppressAutoHyphens w:val="0"/>
        <w:autoSpaceDN w:val="0"/>
        <w:spacing w:line="276" w:lineRule="auto"/>
        <w:ind w:left="360"/>
        <w:jc w:val="both"/>
      </w:pPr>
      <w:r w:rsidRPr="00B44FD8"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B44FD8">
        <w:t>Pzp</w:t>
      </w:r>
      <w:proofErr w:type="spellEnd"/>
      <w:r w:rsidRPr="00B44FD8">
        <w:t>, związanym z udziałem w</w:t>
      </w:r>
      <w:r w:rsidR="00E728E8">
        <w:t> </w:t>
      </w:r>
      <w:r w:rsidRPr="00B44FD8">
        <w:t xml:space="preserve">postępowaniu o udzielenie zamówienia publicznego; konsekwencje niepodania określonych danych wynikają z ustawy </w:t>
      </w:r>
      <w:proofErr w:type="spellStart"/>
      <w:r w:rsidRPr="00B44FD8">
        <w:t>Pzp</w:t>
      </w:r>
      <w:proofErr w:type="spellEnd"/>
      <w:r w:rsidRPr="00B44FD8">
        <w:t xml:space="preserve">;  </w:t>
      </w:r>
    </w:p>
    <w:p w14:paraId="5C79B3A7" w14:textId="77777777" w:rsidR="00B44FD8" w:rsidRPr="00B44FD8" w:rsidRDefault="00B44FD8" w:rsidP="00CD3B5B">
      <w:pPr>
        <w:pStyle w:val="Akapitzlist"/>
        <w:widowControl/>
        <w:numPr>
          <w:ilvl w:val="0"/>
          <w:numId w:val="20"/>
        </w:numPr>
        <w:suppressAutoHyphens w:val="0"/>
        <w:autoSpaceDN w:val="0"/>
        <w:spacing w:line="276" w:lineRule="auto"/>
        <w:ind w:left="360"/>
        <w:jc w:val="both"/>
      </w:pPr>
      <w:r w:rsidRPr="00B44FD8">
        <w:t>w odniesieniu do Pani/Pana danych osobowych decyzje nie będą podejmowane w sposób zautomatyzowany, stosownie do art. 22 RODO;</w:t>
      </w:r>
    </w:p>
    <w:p w14:paraId="43EE028E" w14:textId="77777777" w:rsidR="00B44FD8" w:rsidRPr="00B44FD8" w:rsidRDefault="00B44FD8" w:rsidP="00CD3B5B">
      <w:pPr>
        <w:pStyle w:val="Akapitzlist"/>
        <w:widowControl/>
        <w:numPr>
          <w:ilvl w:val="0"/>
          <w:numId w:val="20"/>
        </w:numPr>
        <w:suppressAutoHyphens w:val="0"/>
        <w:autoSpaceDN w:val="0"/>
        <w:spacing w:line="276" w:lineRule="auto"/>
        <w:ind w:left="360"/>
        <w:jc w:val="both"/>
      </w:pPr>
      <w:r w:rsidRPr="00B44FD8">
        <w:t>posiada Pani/Pan:</w:t>
      </w:r>
    </w:p>
    <w:p w14:paraId="1CE4E937" w14:textId="77777777" w:rsidR="00B44FD8" w:rsidRPr="00B44FD8" w:rsidRDefault="00B44FD8" w:rsidP="00CD3B5B">
      <w:pPr>
        <w:pStyle w:val="Akapitzlist"/>
        <w:widowControl/>
        <w:numPr>
          <w:ilvl w:val="0"/>
          <w:numId w:val="21"/>
        </w:numPr>
        <w:suppressAutoHyphens w:val="0"/>
        <w:autoSpaceDN w:val="0"/>
        <w:spacing w:line="276" w:lineRule="auto"/>
        <w:ind w:left="502" w:hanging="283"/>
        <w:jc w:val="both"/>
      </w:pPr>
      <w:r w:rsidRPr="00B44FD8">
        <w:t>na podstawie art. 15 RODO prawo dostępu do danych osobowych Pani/Pana dotyczących;</w:t>
      </w:r>
    </w:p>
    <w:p w14:paraId="14D39E7A" w14:textId="77777777" w:rsidR="00B44FD8" w:rsidRPr="00B44FD8" w:rsidRDefault="00B44FD8" w:rsidP="00CD3B5B">
      <w:pPr>
        <w:pStyle w:val="Akapitzlist"/>
        <w:widowControl/>
        <w:numPr>
          <w:ilvl w:val="0"/>
          <w:numId w:val="21"/>
        </w:numPr>
        <w:suppressAutoHyphens w:val="0"/>
        <w:autoSpaceDN w:val="0"/>
        <w:spacing w:line="276" w:lineRule="auto"/>
        <w:ind w:left="502" w:hanging="283"/>
        <w:jc w:val="both"/>
      </w:pPr>
      <w:r w:rsidRPr="00B44FD8">
        <w:t>na podstawie art. 16 RODO prawo do sprostowania Pani/Pana danych osobowych</w:t>
      </w:r>
      <w:r w:rsidRPr="00B44FD8">
        <w:rPr>
          <w:b/>
          <w:i/>
          <w:vertAlign w:val="superscript"/>
        </w:rPr>
        <w:t xml:space="preserve"> </w:t>
      </w:r>
      <w:r w:rsidRPr="00B44FD8">
        <w:rPr>
          <w:i/>
          <w:vertAlign w:val="superscript"/>
        </w:rPr>
        <w:t>/</w:t>
      </w:r>
      <w:r w:rsidRPr="00B44FD8">
        <w:rPr>
          <w:i/>
        </w:rPr>
        <w:t>Wyjaśnienie: skorzystanie z prawa do sprostowania nie może skutkować zmianą wyniku postępowania o</w:t>
      </w:r>
      <w:r w:rsidR="00E728E8">
        <w:rPr>
          <w:i/>
        </w:rPr>
        <w:t> </w:t>
      </w:r>
      <w:r w:rsidRPr="00B44FD8">
        <w:rPr>
          <w:i/>
        </w:rPr>
        <w:t>udzielenie zamówienia publicznego ani zmianą postanowień umowy w zakresie niezgodnym z</w:t>
      </w:r>
      <w:r w:rsidR="00E728E8">
        <w:rPr>
          <w:i/>
        </w:rPr>
        <w:t> </w:t>
      </w:r>
      <w:r w:rsidRPr="00B44FD8">
        <w:rPr>
          <w:i/>
        </w:rPr>
        <w:t xml:space="preserve">ustawą </w:t>
      </w:r>
      <w:proofErr w:type="spellStart"/>
      <w:r w:rsidRPr="00B44FD8">
        <w:rPr>
          <w:i/>
        </w:rPr>
        <w:t>Pzp</w:t>
      </w:r>
      <w:proofErr w:type="spellEnd"/>
      <w:r w:rsidRPr="00B44FD8">
        <w:rPr>
          <w:i/>
        </w:rPr>
        <w:t xml:space="preserve"> oraz nie może naruszać integralności protokołu oraz jego załączników./</w:t>
      </w:r>
    </w:p>
    <w:p w14:paraId="15736A57" w14:textId="77777777" w:rsidR="00B44FD8" w:rsidRPr="00B44FD8" w:rsidRDefault="00B44FD8" w:rsidP="00CD3B5B">
      <w:pPr>
        <w:pStyle w:val="Akapitzlist"/>
        <w:widowControl/>
        <w:numPr>
          <w:ilvl w:val="0"/>
          <w:numId w:val="21"/>
        </w:numPr>
        <w:suppressAutoHyphens w:val="0"/>
        <w:autoSpaceDN w:val="0"/>
        <w:spacing w:line="276" w:lineRule="auto"/>
        <w:ind w:left="502" w:hanging="283"/>
        <w:jc w:val="both"/>
      </w:pPr>
      <w:r w:rsidRPr="00B44FD8">
        <w:t>na podstawie art. 18 RODO prawo żądania od administratora ograniczenia przetwarzania danych osobowych z zastrzeżeniem przypadków, o których mowa w art. 18 ust. 2 RODO</w:t>
      </w:r>
      <w:r w:rsidRPr="00B44FD8">
        <w:rPr>
          <w:i/>
          <w:vertAlign w:val="superscript"/>
        </w:rPr>
        <w:t xml:space="preserve"> /</w:t>
      </w:r>
      <w:r w:rsidRPr="00B44FD8">
        <w:rPr>
          <w:i/>
        </w:rPr>
        <w:t>Wyjaśnienie: prawo do ograniczenia przetwarzania nie ma zastosowania w odniesieniu do</w:t>
      </w:r>
      <w:r w:rsidR="00E728E8">
        <w:rPr>
          <w:i/>
        </w:rPr>
        <w:t> </w:t>
      </w:r>
      <w:r w:rsidRPr="00B44FD8">
        <w:rPr>
          <w:i/>
        </w:rPr>
        <w:t>przechowywania, w celu zapewnienia korzystania ze środków ochrony prawnej lub w celu ochrony praw innej osoby fizycznej lub prawnej, lub z uwagi na ważne względy interesu publicznego Unii Europejskiej lub państwa członkowskiego./</w:t>
      </w:r>
    </w:p>
    <w:p w14:paraId="07C3520B" w14:textId="77777777" w:rsidR="00B44FD8" w:rsidRPr="00B44FD8" w:rsidRDefault="00B44FD8" w:rsidP="00CD3B5B">
      <w:pPr>
        <w:pStyle w:val="Akapitzlist"/>
        <w:widowControl/>
        <w:numPr>
          <w:ilvl w:val="0"/>
          <w:numId w:val="21"/>
        </w:numPr>
        <w:suppressAutoHyphens w:val="0"/>
        <w:autoSpaceDN w:val="0"/>
        <w:spacing w:line="276" w:lineRule="auto"/>
        <w:ind w:left="502" w:hanging="283"/>
        <w:jc w:val="both"/>
      </w:pPr>
      <w:r w:rsidRPr="00B44FD8">
        <w:t>prawo do wniesienia skargi do Prezesa Urzędu Ochrony Danych Osobowych, gdy uzna Pani/Pan, że przetwarzanie danych osobowych Pani/Pana dotyczących narusza przepisy RODO;</w:t>
      </w:r>
    </w:p>
    <w:p w14:paraId="6B2F1994" w14:textId="77777777" w:rsidR="00B44FD8" w:rsidRPr="00B44FD8" w:rsidRDefault="00B44FD8" w:rsidP="00CD3B5B">
      <w:pPr>
        <w:pStyle w:val="Akapitzlist"/>
        <w:widowControl/>
        <w:numPr>
          <w:ilvl w:val="0"/>
          <w:numId w:val="20"/>
        </w:numPr>
        <w:suppressAutoHyphens w:val="0"/>
        <w:autoSpaceDN w:val="0"/>
        <w:spacing w:line="276" w:lineRule="auto"/>
        <w:ind w:left="360"/>
        <w:jc w:val="both"/>
      </w:pPr>
      <w:r w:rsidRPr="00B44FD8">
        <w:t>nie przysługuje Pani/Panu:</w:t>
      </w:r>
    </w:p>
    <w:p w14:paraId="08F53BB4" w14:textId="77777777" w:rsidR="00B44FD8" w:rsidRPr="00B44FD8" w:rsidRDefault="00B44FD8" w:rsidP="00CD3B5B">
      <w:pPr>
        <w:pStyle w:val="Akapitzlist"/>
        <w:widowControl/>
        <w:numPr>
          <w:ilvl w:val="0"/>
          <w:numId w:val="22"/>
        </w:numPr>
        <w:suppressAutoHyphens w:val="0"/>
        <w:autoSpaceDN w:val="0"/>
        <w:spacing w:line="276" w:lineRule="auto"/>
        <w:ind w:left="502" w:hanging="283"/>
        <w:jc w:val="both"/>
      </w:pPr>
      <w:r w:rsidRPr="00B44FD8">
        <w:t>w związku z art. 17 ust. 3 lit. b, d lub e RODO prawo do usunięcia danych osobowych;</w:t>
      </w:r>
    </w:p>
    <w:p w14:paraId="43002276" w14:textId="77777777" w:rsidR="00B44FD8" w:rsidRPr="00B44FD8" w:rsidRDefault="00B44FD8" w:rsidP="00CD3B5B">
      <w:pPr>
        <w:pStyle w:val="Akapitzlist"/>
        <w:widowControl/>
        <w:numPr>
          <w:ilvl w:val="0"/>
          <w:numId w:val="22"/>
        </w:numPr>
        <w:suppressAutoHyphens w:val="0"/>
        <w:autoSpaceDN w:val="0"/>
        <w:spacing w:line="276" w:lineRule="auto"/>
        <w:ind w:left="502" w:hanging="283"/>
        <w:jc w:val="both"/>
      </w:pPr>
      <w:r w:rsidRPr="00B44FD8">
        <w:t>prawo do przenoszenia danych osobowych, o którym mowa w art. 20 RODO;</w:t>
      </w:r>
    </w:p>
    <w:p w14:paraId="7736D9F0" w14:textId="77777777" w:rsidR="00B44FD8" w:rsidRPr="00B44FD8" w:rsidRDefault="00B44FD8" w:rsidP="00CD3B5B">
      <w:pPr>
        <w:pStyle w:val="Akapitzlist"/>
        <w:widowControl/>
        <w:numPr>
          <w:ilvl w:val="0"/>
          <w:numId w:val="22"/>
        </w:numPr>
        <w:suppressAutoHyphens w:val="0"/>
        <w:autoSpaceDN w:val="0"/>
        <w:spacing w:line="276" w:lineRule="auto"/>
        <w:ind w:left="502" w:hanging="283"/>
        <w:jc w:val="both"/>
      </w:pPr>
      <w:r w:rsidRPr="00B44FD8">
        <w:t xml:space="preserve">na podstawie art. 21 RODO prawo sprzeciwu, wobec przetwarzania danych osobowych, gdyż podstawą prawną przetwarzania Pani/Pana danych osobowych jest art. 6 ust. 1 lit. c RODO. </w:t>
      </w:r>
    </w:p>
    <w:p w14:paraId="0E53BA8F" w14:textId="77777777" w:rsidR="00B44FD8" w:rsidRPr="0095527D" w:rsidRDefault="00B44FD8" w:rsidP="00B44FD8">
      <w:pPr>
        <w:jc w:val="both"/>
        <w:rPr>
          <w:rFonts w:ascii="Arial" w:hAnsi="Arial" w:cs="Arial"/>
          <w:sz w:val="22"/>
          <w:szCs w:val="22"/>
        </w:rPr>
      </w:pPr>
    </w:p>
    <w:p w14:paraId="3D28C8DB" w14:textId="77777777" w:rsidR="00142B62" w:rsidRPr="00EA6B09" w:rsidRDefault="00142B62" w:rsidP="00EA6B09">
      <w:pPr>
        <w:tabs>
          <w:tab w:val="left" w:pos="547"/>
          <w:tab w:val="left" w:pos="4463"/>
        </w:tabs>
        <w:jc w:val="center"/>
      </w:pPr>
    </w:p>
    <w:sectPr w:rsidR="00142B62" w:rsidRPr="00EA6B09" w:rsidSect="009C598E">
      <w:footerReference w:type="even" r:id="rId7"/>
      <w:footerReference w:type="default" r:id="rId8"/>
      <w:footnotePr>
        <w:pos w:val="beneathText"/>
      </w:footnotePr>
      <w:pgSz w:w="11905" w:h="16837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23A28" w14:textId="77777777" w:rsidR="002C2D9E" w:rsidRDefault="002C2D9E">
      <w:r>
        <w:separator/>
      </w:r>
    </w:p>
  </w:endnote>
  <w:endnote w:type="continuationSeparator" w:id="0">
    <w:p w14:paraId="316C1FB4" w14:textId="77777777" w:rsidR="002C2D9E" w:rsidRDefault="002C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8471D" w14:textId="77777777" w:rsidR="00360D94" w:rsidRDefault="00360D94" w:rsidP="001820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9D0F95" w14:textId="77777777" w:rsidR="00360D94" w:rsidRDefault="00360D94" w:rsidP="00534A4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DE0AE" w14:textId="77777777" w:rsidR="00317559" w:rsidRPr="00317559" w:rsidRDefault="00317559">
    <w:pPr>
      <w:pStyle w:val="Stopka"/>
      <w:rPr>
        <w:sz w:val="16"/>
        <w:szCs w:val="16"/>
      </w:rPr>
    </w:pPr>
    <w:r w:rsidRPr="00317559">
      <w:rPr>
        <w:rFonts w:ascii="Calibri Light" w:eastAsia="Times New Roman" w:hAnsi="Calibri Light"/>
        <w:sz w:val="16"/>
        <w:szCs w:val="16"/>
      </w:rPr>
      <w:t xml:space="preserve">str. </w:t>
    </w:r>
    <w:r w:rsidRPr="00317559">
      <w:rPr>
        <w:rFonts w:ascii="Calibri" w:eastAsia="Times New Roman" w:hAnsi="Calibri"/>
        <w:sz w:val="16"/>
        <w:szCs w:val="16"/>
      </w:rPr>
      <w:fldChar w:fldCharType="begin"/>
    </w:r>
    <w:r w:rsidRPr="00317559">
      <w:rPr>
        <w:sz w:val="16"/>
        <w:szCs w:val="16"/>
      </w:rPr>
      <w:instrText>PAGE    \* MERGEFORMAT</w:instrText>
    </w:r>
    <w:r w:rsidRPr="00317559">
      <w:rPr>
        <w:rFonts w:ascii="Calibri" w:eastAsia="Times New Roman" w:hAnsi="Calibri"/>
        <w:sz w:val="16"/>
        <w:szCs w:val="16"/>
      </w:rPr>
      <w:fldChar w:fldCharType="separate"/>
    </w:r>
    <w:r w:rsidR="009F595B" w:rsidRPr="009F595B">
      <w:rPr>
        <w:rFonts w:ascii="Calibri Light" w:eastAsia="Times New Roman" w:hAnsi="Calibri Light"/>
        <w:noProof/>
        <w:sz w:val="16"/>
        <w:szCs w:val="16"/>
      </w:rPr>
      <w:t>8</w:t>
    </w:r>
    <w:r w:rsidRPr="00317559">
      <w:rPr>
        <w:rFonts w:ascii="Calibri Light" w:eastAsia="Times New Roman" w:hAnsi="Calibri Light"/>
        <w:sz w:val="16"/>
        <w:szCs w:val="16"/>
      </w:rPr>
      <w:fldChar w:fldCharType="end"/>
    </w:r>
  </w:p>
  <w:p w14:paraId="54C14FBF" w14:textId="77777777" w:rsidR="00360D94" w:rsidRDefault="00360D94" w:rsidP="00534A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A0233" w14:textId="77777777" w:rsidR="002C2D9E" w:rsidRDefault="002C2D9E">
      <w:r>
        <w:separator/>
      </w:r>
    </w:p>
  </w:footnote>
  <w:footnote w:type="continuationSeparator" w:id="0">
    <w:p w14:paraId="64719E32" w14:textId="77777777" w:rsidR="002C2D9E" w:rsidRDefault="002C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12C724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2" w15:restartNumberingAfterBreak="0">
    <w:nsid w:val="00000004"/>
    <w:multiLevelType w:val="multilevel"/>
    <w:tmpl w:val="66FAEBF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5"/>
    <w:multiLevelType w:val="singleLevel"/>
    <w:tmpl w:val="726AD8D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6"/>
    <w:multiLevelType w:val="singleLevel"/>
    <w:tmpl w:val="86E69CB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07"/>
    <w:multiLevelType w:val="singleLevel"/>
    <w:tmpl w:val="CCEE68C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6" w15:restartNumberingAfterBreak="0">
    <w:nsid w:val="00000008"/>
    <w:multiLevelType w:val="multilevel"/>
    <w:tmpl w:val="5EAC7BD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180"/>
      </w:pPr>
    </w:lvl>
  </w:abstractNum>
  <w:abstractNum w:abstractNumId="7" w15:restartNumberingAfterBreak="0">
    <w:nsid w:val="00000009"/>
    <w:multiLevelType w:val="multilevel"/>
    <w:tmpl w:val="41E8E6F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9122507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B"/>
    <w:multiLevelType w:val="singleLevel"/>
    <w:tmpl w:val="5BF434F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0000000C"/>
    <w:multiLevelType w:val="singleLevel"/>
    <w:tmpl w:val="D312EF94"/>
    <w:name w:val="WW8Num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1" w15:restartNumberingAfterBreak="0">
    <w:nsid w:val="0000000D"/>
    <w:multiLevelType w:val="multilevel"/>
    <w:tmpl w:val="BC7C815C"/>
    <w:name w:val="WW8Num13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3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180"/>
      </w:pPr>
    </w:lvl>
  </w:abstractNum>
  <w:abstractNum w:abstractNumId="12" w15:restartNumberingAfterBreak="0">
    <w:nsid w:val="0000000E"/>
    <w:multiLevelType w:val="singleLevel"/>
    <w:tmpl w:val="DD0EE79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0000000F"/>
    <w:multiLevelType w:val="singleLevel"/>
    <w:tmpl w:val="6D0AA4A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11BC1C3B"/>
    <w:multiLevelType w:val="hybridMultilevel"/>
    <w:tmpl w:val="EA184EF6"/>
    <w:lvl w:ilvl="0" w:tplc="4B403B2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2725E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560FB5"/>
    <w:multiLevelType w:val="hybridMultilevel"/>
    <w:tmpl w:val="99F60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65DA3"/>
    <w:multiLevelType w:val="hybridMultilevel"/>
    <w:tmpl w:val="177663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7221D2"/>
    <w:multiLevelType w:val="multilevel"/>
    <w:tmpl w:val="3736710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8" w15:restartNumberingAfterBreak="0">
    <w:nsid w:val="3183387A"/>
    <w:multiLevelType w:val="hybridMultilevel"/>
    <w:tmpl w:val="177663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642D8D"/>
    <w:multiLevelType w:val="multilevel"/>
    <w:tmpl w:val="616A846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0" w15:restartNumberingAfterBreak="0">
    <w:nsid w:val="51086310"/>
    <w:multiLevelType w:val="hybridMultilevel"/>
    <w:tmpl w:val="5442D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86752"/>
    <w:multiLevelType w:val="multilevel"/>
    <w:tmpl w:val="E8CC6A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E054FB"/>
    <w:multiLevelType w:val="multilevel"/>
    <w:tmpl w:val="DBE6AF78"/>
    <w:lvl w:ilvl="0">
      <w:start w:val="1"/>
      <w:numFmt w:val="lowerLetter"/>
      <w:lvlText w:val="%1)"/>
      <w:lvlJc w:val="left"/>
      <w:pPr>
        <w:ind w:left="1156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cs="Times New Roman"/>
      </w:rPr>
    </w:lvl>
  </w:abstractNum>
  <w:abstractNum w:abstractNumId="23" w15:restartNumberingAfterBreak="0">
    <w:nsid w:val="69681B3C"/>
    <w:multiLevelType w:val="multilevel"/>
    <w:tmpl w:val="0B98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6B3E37"/>
    <w:multiLevelType w:val="hybridMultilevel"/>
    <w:tmpl w:val="E4063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2343B9"/>
    <w:multiLevelType w:val="hybridMultilevel"/>
    <w:tmpl w:val="910AA25C"/>
    <w:lvl w:ilvl="0" w:tplc="B2725E6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0765A"/>
    <w:multiLevelType w:val="multilevel"/>
    <w:tmpl w:val="4748043C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E0D6A"/>
    <w:multiLevelType w:val="hybridMultilevel"/>
    <w:tmpl w:val="A34AD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A246A"/>
    <w:multiLevelType w:val="hybridMultilevel"/>
    <w:tmpl w:val="72046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1"/>
  </w:num>
  <w:num w:numId="8">
    <w:abstractNumId w:val="13"/>
  </w:num>
  <w:num w:numId="9">
    <w:abstractNumId w:val="14"/>
  </w:num>
  <w:num w:numId="10">
    <w:abstractNumId w:val="23"/>
  </w:num>
  <w:num w:numId="11">
    <w:abstractNumId w:val="21"/>
  </w:num>
  <w:num w:numId="12">
    <w:abstractNumId w:val="24"/>
  </w:num>
  <w:num w:numId="13">
    <w:abstractNumId w:val="18"/>
  </w:num>
  <w:num w:numId="14">
    <w:abstractNumId w:val="28"/>
  </w:num>
  <w:num w:numId="15">
    <w:abstractNumId w:val="27"/>
  </w:num>
  <w:num w:numId="16">
    <w:abstractNumId w:val="20"/>
  </w:num>
  <w:num w:numId="17">
    <w:abstractNumId w:val="15"/>
  </w:num>
  <w:num w:numId="18">
    <w:abstractNumId w:val="16"/>
  </w:num>
  <w:num w:numId="19">
    <w:abstractNumId w:val="22"/>
  </w:num>
  <w:num w:numId="20">
    <w:abstractNumId w:val="26"/>
  </w:num>
  <w:num w:numId="21">
    <w:abstractNumId w:val="19"/>
  </w:num>
  <w:num w:numId="22">
    <w:abstractNumId w:val="17"/>
  </w:num>
  <w:num w:numId="2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59"/>
    <w:rsid w:val="000021DD"/>
    <w:rsid w:val="00003178"/>
    <w:rsid w:val="00006E77"/>
    <w:rsid w:val="00012921"/>
    <w:rsid w:val="00020BE1"/>
    <w:rsid w:val="0002324C"/>
    <w:rsid w:val="00025840"/>
    <w:rsid w:val="0003674E"/>
    <w:rsid w:val="000440C6"/>
    <w:rsid w:val="00044EF6"/>
    <w:rsid w:val="000531F3"/>
    <w:rsid w:val="00054B73"/>
    <w:rsid w:val="0005745D"/>
    <w:rsid w:val="00077F1D"/>
    <w:rsid w:val="000812C9"/>
    <w:rsid w:val="000B0715"/>
    <w:rsid w:val="000C26D6"/>
    <w:rsid w:val="000C3B2E"/>
    <w:rsid w:val="000C7961"/>
    <w:rsid w:val="000E6EA2"/>
    <w:rsid w:val="000F089A"/>
    <w:rsid w:val="000F54E7"/>
    <w:rsid w:val="00101454"/>
    <w:rsid w:val="001226A4"/>
    <w:rsid w:val="00124A92"/>
    <w:rsid w:val="00125963"/>
    <w:rsid w:val="00133598"/>
    <w:rsid w:val="00137D8D"/>
    <w:rsid w:val="00142B62"/>
    <w:rsid w:val="001442BD"/>
    <w:rsid w:val="001466B3"/>
    <w:rsid w:val="00151E36"/>
    <w:rsid w:val="00152855"/>
    <w:rsid w:val="001555DD"/>
    <w:rsid w:val="00157671"/>
    <w:rsid w:val="0016711A"/>
    <w:rsid w:val="001820D5"/>
    <w:rsid w:val="00184AF9"/>
    <w:rsid w:val="00186B08"/>
    <w:rsid w:val="00187132"/>
    <w:rsid w:val="001956F7"/>
    <w:rsid w:val="001B0044"/>
    <w:rsid w:val="001B4AE9"/>
    <w:rsid w:val="001C0708"/>
    <w:rsid w:val="001C18D0"/>
    <w:rsid w:val="001E2D78"/>
    <w:rsid w:val="001F0419"/>
    <w:rsid w:val="001F0A24"/>
    <w:rsid w:val="00201963"/>
    <w:rsid w:val="0020457F"/>
    <w:rsid w:val="002058EA"/>
    <w:rsid w:val="00226894"/>
    <w:rsid w:val="00245DC0"/>
    <w:rsid w:val="00246DA4"/>
    <w:rsid w:val="00251C01"/>
    <w:rsid w:val="00254464"/>
    <w:rsid w:val="00263276"/>
    <w:rsid w:val="00265B09"/>
    <w:rsid w:val="00265EEF"/>
    <w:rsid w:val="0029730E"/>
    <w:rsid w:val="002A3CB5"/>
    <w:rsid w:val="002A566C"/>
    <w:rsid w:val="002A63AE"/>
    <w:rsid w:val="002B1C27"/>
    <w:rsid w:val="002C2D9E"/>
    <w:rsid w:val="002D6737"/>
    <w:rsid w:val="002E25CB"/>
    <w:rsid w:val="002F4A8E"/>
    <w:rsid w:val="00311A6F"/>
    <w:rsid w:val="00311BE7"/>
    <w:rsid w:val="00317559"/>
    <w:rsid w:val="0032584D"/>
    <w:rsid w:val="003265E3"/>
    <w:rsid w:val="003400D7"/>
    <w:rsid w:val="003452B9"/>
    <w:rsid w:val="00360D94"/>
    <w:rsid w:val="00361F6A"/>
    <w:rsid w:val="003673FE"/>
    <w:rsid w:val="00374637"/>
    <w:rsid w:val="003747FF"/>
    <w:rsid w:val="00374B8C"/>
    <w:rsid w:val="0039118F"/>
    <w:rsid w:val="003939FE"/>
    <w:rsid w:val="0039571E"/>
    <w:rsid w:val="003B1715"/>
    <w:rsid w:val="0040362D"/>
    <w:rsid w:val="00416E60"/>
    <w:rsid w:val="0042378B"/>
    <w:rsid w:val="00425BC9"/>
    <w:rsid w:val="00432C3C"/>
    <w:rsid w:val="00435CF4"/>
    <w:rsid w:val="00441CFA"/>
    <w:rsid w:val="004452A3"/>
    <w:rsid w:val="00451A20"/>
    <w:rsid w:val="004634D7"/>
    <w:rsid w:val="00464E4A"/>
    <w:rsid w:val="00472DB6"/>
    <w:rsid w:val="00473D08"/>
    <w:rsid w:val="004863CB"/>
    <w:rsid w:val="004A096B"/>
    <w:rsid w:val="004C1A17"/>
    <w:rsid w:val="004E1B4A"/>
    <w:rsid w:val="004E2F33"/>
    <w:rsid w:val="004E77AE"/>
    <w:rsid w:val="004F1C7B"/>
    <w:rsid w:val="00502CDB"/>
    <w:rsid w:val="00512618"/>
    <w:rsid w:val="00534A4F"/>
    <w:rsid w:val="00537402"/>
    <w:rsid w:val="00550C9F"/>
    <w:rsid w:val="00552917"/>
    <w:rsid w:val="0055360D"/>
    <w:rsid w:val="005732C3"/>
    <w:rsid w:val="00575913"/>
    <w:rsid w:val="00581C2B"/>
    <w:rsid w:val="005B2B33"/>
    <w:rsid w:val="005C23DD"/>
    <w:rsid w:val="005C58B2"/>
    <w:rsid w:val="005C6B43"/>
    <w:rsid w:val="005E0E5F"/>
    <w:rsid w:val="005E1CDC"/>
    <w:rsid w:val="005E75BF"/>
    <w:rsid w:val="005F12A3"/>
    <w:rsid w:val="005F6366"/>
    <w:rsid w:val="00602E05"/>
    <w:rsid w:val="00627E72"/>
    <w:rsid w:val="00635D50"/>
    <w:rsid w:val="00637EE2"/>
    <w:rsid w:val="006520CD"/>
    <w:rsid w:val="0065237C"/>
    <w:rsid w:val="00660E60"/>
    <w:rsid w:val="0066144C"/>
    <w:rsid w:val="00667386"/>
    <w:rsid w:val="00671A74"/>
    <w:rsid w:val="00674034"/>
    <w:rsid w:val="00674BBE"/>
    <w:rsid w:val="006A4146"/>
    <w:rsid w:val="006B1370"/>
    <w:rsid w:val="006B527E"/>
    <w:rsid w:val="006C135D"/>
    <w:rsid w:val="006C5628"/>
    <w:rsid w:val="006F7B79"/>
    <w:rsid w:val="00706924"/>
    <w:rsid w:val="0071549E"/>
    <w:rsid w:val="0072015E"/>
    <w:rsid w:val="0072320A"/>
    <w:rsid w:val="00734B1D"/>
    <w:rsid w:val="0075018F"/>
    <w:rsid w:val="007600D5"/>
    <w:rsid w:val="00761B11"/>
    <w:rsid w:val="00767499"/>
    <w:rsid w:val="0078546E"/>
    <w:rsid w:val="00792C29"/>
    <w:rsid w:val="00794B5D"/>
    <w:rsid w:val="007B559A"/>
    <w:rsid w:val="007B7C0F"/>
    <w:rsid w:val="007E0A43"/>
    <w:rsid w:val="007E1378"/>
    <w:rsid w:val="007E37D0"/>
    <w:rsid w:val="007F457D"/>
    <w:rsid w:val="007F47DF"/>
    <w:rsid w:val="00806669"/>
    <w:rsid w:val="00807EDA"/>
    <w:rsid w:val="00815292"/>
    <w:rsid w:val="008246C9"/>
    <w:rsid w:val="00827AC0"/>
    <w:rsid w:val="00827D70"/>
    <w:rsid w:val="008436AD"/>
    <w:rsid w:val="00853777"/>
    <w:rsid w:val="00855A8B"/>
    <w:rsid w:val="0086035C"/>
    <w:rsid w:val="00870D5C"/>
    <w:rsid w:val="008766F4"/>
    <w:rsid w:val="0088686D"/>
    <w:rsid w:val="00887411"/>
    <w:rsid w:val="0089454D"/>
    <w:rsid w:val="00897432"/>
    <w:rsid w:val="008B1181"/>
    <w:rsid w:val="008C0B99"/>
    <w:rsid w:val="008F19F3"/>
    <w:rsid w:val="008F38A0"/>
    <w:rsid w:val="0090567E"/>
    <w:rsid w:val="0090683C"/>
    <w:rsid w:val="009075A9"/>
    <w:rsid w:val="00907832"/>
    <w:rsid w:val="00937865"/>
    <w:rsid w:val="009529D5"/>
    <w:rsid w:val="009651FF"/>
    <w:rsid w:val="00967ECC"/>
    <w:rsid w:val="00971D70"/>
    <w:rsid w:val="0097615A"/>
    <w:rsid w:val="0099690D"/>
    <w:rsid w:val="009B1D66"/>
    <w:rsid w:val="009C598E"/>
    <w:rsid w:val="009E7580"/>
    <w:rsid w:val="009F595B"/>
    <w:rsid w:val="00A00375"/>
    <w:rsid w:val="00A014A7"/>
    <w:rsid w:val="00A03899"/>
    <w:rsid w:val="00A120FF"/>
    <w:rsid w:val="00A240C8"/>
    <w:rsid w:val="00A26B2D"/>
    <w:rsid w:val="00A3140F"/>
    <w:rsid w:val="00A44FDA"/>
    <w:rsid w:val="00A52CE1"/>
    <w:rsid w:val="00A65C3D"/>
    <w:rsid w:val="00A975BB"/>
    <w:rsid w:val="00AB0F3C"/>
    <w:rsid w:val="00AB1D8B"/>
    <w:rsid w:val="00AB5111"/>
    <w:rsid w:val="00AC2620"/>
    <w:rsid w:val="00AC55BB"/>
    <w:rsid w:val="00AD34E2"/>
    <w:rsid w:val="00AD47AA"/>
    <w:rsid w:val="00AE32CF"/>
    <w:rsid w:val="00AE7E14"/>
    <w:rsid w:val="00AF138F"/>
    <w:rsid w:val="00AF2456"/>
    <w:rsid w:val="00AF50EA"/>
    <w:rsid w:val="00AF607D"/>
    <w:rsid w:val="00B0568B"/>
    <w:rsid w:val="00B44FD8"/>
    <w:rsid w:val="00B51E48"/>
    <w:rsid w:val="00B65018"/>
    <w:rsid w:val="00B92DE6"/>
    <w:rsid w:val="00B93662"/>
    <w:rsid w:val="00BC661E"/>
    <w:rsid w:val="00BD3AFB"/>
    <w:rsid w:val="00BE4E9A"/>
    <w:rsid w:val="00BF524E"/>
    <w:rsid w:val="00BF73D6"/>
    <w:rsid w:val="00C106A1"/>
    <w:rsid w:val="00C12761"/>
    <w:rsid w:val="00C275C2"/>
    <w:rsid w:val="00C3110E"/>
    <w:rsid w:val="00C35BD8"/>
    <w:rsid w:val="00C41011"/>
    <w:rsid w:val="00C60C59"/>
    <w:rsid w:val="00C63E3E"/>
    <w:rsid w:val="00C67927"/>
    <w:rsid w:val="00C67F78"/>
    <w:rsid w:val="00CA48A9"/>
    <w:rsid w:val="00CA5D8E"/>
    <w:rsid w:val="00CB481D"/>
    <w:rsid w:val="00CD2EF0"/>
    <w:rsid w:val="00CD3B5B"/>
    <w:rsid w:val="00CD3D23"/>
    <w:rsid w:val="00CD599E"/>
    <w:rsid w:val="00CE1C7A"/>
    <w:rsid w:val="00CE2105"/>
    <w:rsid w:val="00CE24C6"/>
    <w:rsid w:val="00CF19B4"/>
    <w:rsid w:val="00CF2EB5"/>
    <w:rsid w:val="00D206F1"/>
    <w:rsid w:val="00D2533F"/>
    <w:rsid w:val="00D42FE6"/>
    <w:rsid w:val="00D51D63"/>
    <w:rsid w:val="00D626C9"/>
    <w:rsid w:val="00D742BC"/>
    <w:rsid w:val="00D75411"/>
    <w:rsid w:val="00D75AC3"/>
    <w:rsid w:val="00D86888"/>
    <w:rsid w:val="00D876E8"/>
    <w:rsid w:val="00D94DB2"/>
    <w:rsid w:val="00D97C6C"/>
    <w:rsid w:val="00DA2B7A"/>
    <w:rsid w:val="00DA7004"/>
    <w:rsid w:val="00DC6CC1"/>
    <w:rsid w:val="00DE0A12"/>
    <w:rsid w:val="00DE5731"/>
    <w:rsid w:val="00DF0919"/>
    <w:rsid w:val="00E12D82"/>
    <w:rsid w:val="00E4344C"/>
    <w:rsid w:val="00E5786A"/>
    <w:rsid w:val="00E600EF"/>
    <w:rsid w:val="00E61367"/>
    <w:rsid w:val="00E65913"/>
    <w:rsid w:val="00E66B78"/>
    <w:rsid w:val="00E728E8"/>
    <w:rsid w:val="00E8152F"/>
    <w:rsid w:val="00E8384F"/>
    <w:rsid w:val="00E8712B"/>
    <w:rsid w:val="00E91113"/>
    <w:rsid w:val="00E93C0C"/>
    <w:rsid w:val="00EA6B09"/>
    <w:rsid w:val="00EB5B8E"/>
    <w:rsid w:val="00ED30E1"/>
    <w:rsid w:val="00EF0FBD"/>
    <w:rsid w:val="00F20247"/>
    <w:rsid w:val="00F2760C"/>
    <w:rsid w:val="00F35718"/>
    <w:rsid w:val="00F37303"/>
    <w:rsid w:val="00F40A29"/>
    <w:rsid w:val="00F416F0"/>
    <w:rsid w:val="00F53D1F"/>
    <w:rsid w:val="00F57FE6"/>
    <w:rsid w:val="00F77CC5"/>
    <w:rsid w:val="00F91008"/>
    <w:rsid w:val="00FA27B1"/>
    <w:rsid w:val="00FB1AA6"/>
    <w:rsid w:val="00FC097E"/>
    <w:rsid w:val="00FC4188"/>
    <w:rsid w:val="00FD04C5"/>
    <w:rsid w:val="00FF1C8B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2BA98"/>
  <w15:docId w15:val="{905F4F14-4BE2-1043-A9A2-795AC59F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60C5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eWeb1">
    <w:name w:val="Table Web 1"/>
    <w:aliases w:val="Tabela - Sieć Web 1nowa"/>
    <w:basedOn w:val="Standardowy"/>
    <w:rsid w:val="00627E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odstawowy">
    <w:name w:val="Body Text"/>
    <w:basedOn w:val="Normalny"/>
    <w:rsid w:val="00C60C59"/>
    <w:pPr>
      <w:spacing w:after="120"/>
    </w:pPr>
  </w:style>
  <w:style w:type="paragraph" w:styleId="Lista">
    <w:name w:val="List"/>
    <w:basedOn w:val="Tekstpodstawowy"/>
    <w:rsid w:val="00C60C59"/>
    <w:rPr>
      <w:rFonts w:cs="Tahoma"/>
    </w:rPr>
  </w:style>
  <w:style w:type="paragraph" w:styleId="Tytu">
    <w:name w:val="Title"/>
    <w:basedOn w:val="Normalny"/>
    <w:next w:val="Normalny"/>
    <w:link w:val="TytuZnak"/>
    <w:qFormat/>
    <w:rsid w:val="00C60C59"/>
    <w:pPr>
      <w:spacing w:line="100" w:lineRule="atLeast"/>
    </w:pPr>
    <w:rPr>
      <w:rFonts w:ascii="Cambria" w:eastAsia="Times New Roman" w:hAnsi="Cambria"/>
      <w:spacing w:val="5"/>
      <w:sz w:val="52"/>
      <w:szCs w:val="52"/>
    </w:rPr>
  </w:style>
  <w:style w:type="paragraph" w:customStyle="1" w:styleId="Tekstpodstawowy21">
    <w:name w:val="Tekst podstawowy 21"/>
    <w:basedOn w:val="Normalny"/>
    <w:rsid w:val="00C60C59"/>
    <w:pPr>
      <w:widowControl/>
      <w:suppressAutoHyphens w:val="0"/>
      <w:overflowPunct w:val="0"/>
      <w:autoSpaceDE w:val="0"/>
      <w:textAlignment w:val="baseline"/>
    </w:pPr>
    <w:rPr>
      <w:rFonts w:eastAsia="Times New Roman"/>
      <w:szCs w:val="20"/>
    </w:rPr>
  </w:style>
  <w:style w:type="paragraph" w:styleId="Akapitzlist">
    <w:name w:val="List Paragraph"/>
    <w:basedOn w:val="Normalny"/>
    <w:qFormat/>
    <w:rsid w:val="00C60C59"/>
    <w:pPr>
      <w:ind w:left="720" w:hanging="431"/>
    </w:pPr>
  </w:style>
  <w:style w:type="paragraph" w:styleId="Nagwek">
    <w:name w:val="header"/>
    <w:basedOn w:val="Normalny"/>
    <w:rsid w:val="00CA5D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A5D8E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157671"/>
    <w:pPr>
      <w:ind w:left="720" w:hanging="431"/>
    </w:pPr>
    <w:rPr>
      <w:rFonts w:eastAsia="Times New Roman"/>
    </w:rPr>
  </w:style>
  <w:style w:type="character" w:styleId="Numerstrony">
    <w:name w:val="page number"/>
    <w:basedOn w:val="Domylnaczcionkaakapitu"/>
    <w:rsid w:val="00534A4F"/>
  </w:style>
  <w:style w:type="paragraph" w:customStyle="1" w:styleId="ZnakZnakZnakZnak">
    <w:name w:val="Znak Znak Znak Znak"/>
    <w:basedOn w:val="Normalny"/>
    <w:rsid w:val="005B2B33"/>
    <w:pPr>
      <w:widowControl/>
      <w:suppressAutoHyphens w:val="0"/>
    </w:pPr>
    <w:rPr>
      <w:rFonts w:eastAsia="Times New Roman"/>
      <w:kern w:val="0"/>
    </w:rPr>
  </w:style>
  <w:style w:type="character" w:styleId="Odwoaniedokomentarza">
    <w:name w:val="annotation reference"/>
    <w:rsid w:val="00FF346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3464"/>
    <w:rPr>
      <w:sz w:val="20"/>
      <w:szCs w:val="20"/>
    </w:rPr>
  </w:style>
  <w:style w:type="character" w:customStyle="1" w:styleId="TekstkomentarzaZnak">
    <w:name w:val="Tekst komentarza Znak"/>
    <w:link w:val="Tekstkomentarza"/>
    <w:rsid w:val="00FF3464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rsid w:val="00FF3464"/>
    <w:rPr>
      <w:b/>
      <w:bCs/>
    </w:rPr>
  </w:style>
  <w:style w:type="character" w:customStyle="1" w:styleId="TematkomentarzaZnak">
    <w:name w:val="Temat komentarza Znak"/>
    <w:link w:val="Tematkomentarza"/>
    <w:rsid w:val="00FF3464"/>
    <w:rPr>
      <w:rFonts w:eastAsia="Lucida Sans Unicode"/>
      <w:b/>
      <w:bCs/>
      <w:kern w:val="1"/>
    </w:rPr>
  </w:style>
  <w:style w:type="paragraph" w:styleId="Tekstdymka">
    <w:name w:val="Balloon Text"/>
    <w:basedOn w:val="Normalny"/>
    <w:link w:val="TekstdymkaZnak"/>
    <w:rsid w:val="00FF34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F3464"/>
    <w:rPr>
      <w:rFonts w:ascii="Tahoma" w:eastAsia="Lucida Sans Unicode" w:hAnsi="Tahoma" w:cs="Tahoma"/>
      <w:kern w:val="1"/>
      <w:sz w:val="16"/>
      <w:szCs w:val="16"/>
    </w:rPr>
  </w:style>
  <w:style w:type="character" w:customStyle="1" w:styleId="StopkaZnak">
    <w:name w:val="Stopka Znak"/>
    <w:link w:val="Stopka"/>
    <w:uiPriority w:val="99"/>
    <w:rsid w:val="00317559"/>
    <w:rPr>
      <w:rFonts w:eastAsia="Lucida Sans Unicode"/>
      <w:kern w:val="1"/>
      <w:sz w:val="24"/>
      <w:szCs w:val="24"/>
    </w:rPr>
  </w:style>
  <w:style w:type="paragraph" w:customStyle="1" w:styleId="Znak">
    <w:name w:val="Znak"/>
    <w:basedOn w:val="Normalny"/>
    <w:rsid w:val="00ED30E1"/>
    <w:pPr>
      <w:widowControl/>
      <w:suppressAutoHyphens w:val="0"/>
    </w:pPr>
    <w:rPr>
      <w:rFonts w:eastAsia="Times New Roman"/>
      <w:kern w:val="0"/>
    </w:rPr>
  </w:style>
  <w:style w:type="character" w:customStyle="1" w:styleId="TytuZnak">
    <w:name w:val="Tytuł Znak"/>
    <w:basedOn w:val="Domylnaczcionkaakapitu"/>
    <w:link w:val="Tytu"/>
    <w:rsid w:val="00EA6B09"/>
    <w:rPr>
      <w:rFonts w:ascii="Cambria" w:hAnsi="Cambria"/>
      <w:spacing w:val="5"/>
      <w:kern w:val="1"/>
      <w:sz w:val="52"/>
      <w:szCs w:val="52"/>
    </w:rPr>
  </w:style>
  <w:style w:type="paragraph" w:customStyle="1" w:styleId="p16">
    <w:name w:val="p16"/>
    <w:basedOn w:val="Normalny"/>
    <w:rsid w:val="006C5628"/>
    <w:pPr>
      <w:widowControl/>
      <w:autoSpaceDN w:val="0"/>
      <w:spacing w:line="360" w:lineRule="atLeast"/>
      <w:ind w:left="660" w:hanging="720"/>
      <w:textAlignment w:val="baseline"/>
    </w:pPr>
    <w:rPr>
      <w:rFonts w:eastAsia="Times New Roman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3379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UMK</Company>
  <LinksUpToDate>false</LinksUpToDate>
  <CharactersWithSpaces>23611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creator>A. STAŚKIEWICZ</dc:creator>
  <cp:lastModifiedBy>Justyna</cp:lastModifiedBy>
  <cp:revision>2</cp:revision>
  <cp:lastPrinted>2016-02-19T09:05:00Z</cp:lastPrinted>
  <dcterms:created xsi:type="dcterms:W3CDTF">2020-02-25T14:03:00Z</dcterms:created>
  <dcterms:modified xsi:type="dcterms:W3CDTF">2020-02-25T14:03:00Z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