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PAKIET NR 5 -   DROBNY SPRZĘT LABORATORYJNY  JEDNORAZOWEGO UŻYTKU  2019-2021</w:t>
      </w:r>
    </w:p>
    <w:p>
      <w:pPr>
        <w:pStyle w:val="Normal"/>
        <w:rPr/>
      </w:pPr>
      <w:r>
        <w:rPr/>
      </w:r>
    </w:p>
    <w:tbl>
      <w:tblPr>
        <w:tblW w:w="16110" w:type="dxa"/>
        <w:jc w:val="left"/>
        <w:tblInd w:w="-5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779"/>
        <w:gridCol w:w="899"/>
        <w:gridCol w:w="1350"/>
        <w:gridCol w:w="1065"/>
        <w:gridCol w:w="1335"/>
        <w:gridCol w:w="1170"/>
        <w:gridCol w:w="1348"/>
        <w:gridCol w:w="1365"/>
        <w:gridCol w:w="1350"/>
        <w:gridCol w:w="1891"/>
      </w:tblGrid>
      <w:tr>
        <w:trPr/>
        <w:tc>
          <w:tcPr>
            <w:tcW w:w="3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 2 LATA</w:t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3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Płytki Petriego z polistyrenu, sterylne, o śr.90 mm i wys. 14 mm, bez wentylacji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400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6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>
          <w:trHeight w:val="981" w:hRule="atLeast"/>
        </w:trPr>
        <w:tc>
          <w:tcPr>
            <w:tcW w:w="3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Ezy z oczkiem o poj. 10</w:t>
            </w:r>
            <w:r>
              <w:rPr/>
              <w:t>µ</w:t>
            </w:r>
            <w:r>
              <w:rPr/>
              <w:t xml:space="preserve">l/igłą, o długości ok 200 mm, z tworzywa, sterylne, pakowane po 20 sztuk 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3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Ezy bakteriologiczne z polistyrenu, oczko 1</w:t>
            </w:r>
            <w:r>
              <w:rPr/>
              <w:t>µ</w:t>
            </w:r>
            <w:r>
              <w:rPr/>
              <w:t>l/igła, sterylne, pakowane po 20 sztuk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3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Probówki z przejrzystego polistyrenu o pojemności 7 ml, średnica 16 mm, wysokość 65-66 mm, Stożkowodenna, z kołnierzem, z korkiem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1 opakowanie x 200 sztuk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5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Końcówki do pipet, typu Eppendorf, o pojemności do 200 mikrolitrów, żółte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1 opakowanie x 1000 sztuk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10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LibreOffice/5.2.2.2$Windows_x86 LibreOffice_project/8f96e87c890bf8fa77463cd4b640a2312823f3ad</Application>
  <Pages>1</Pages>
  <Words>143</Words>
  <Characters>694</Characters>
  <CharactersWithSpaces>816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2017-06-22T11:18:50Z</dcterms:created>
  <dc:creator>Elzbieta Staszków</dc:creator>
  <dc:description/>
  <dc:language>pl-PL</dc:language>
  <cp:lastModifiedBy/>
  <cp:lastPrinted>2017-06-22T11:24:22Z</cp:lastPrinted>
  <dcterms:modified xsi:type="dcterms:W3CDTF">2019-04-29T11:56:05Z</dcterms:modified>
  <cp:revision>9</cp:revision>
  <dc:subject/>
  <dc:title/>
</cp:coreProperties>
</file>