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89A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6BF0D081" w14:textId="3D74067A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Oznaczenie sprawy: </w:t>
      </w:r>
      <w:r w:rsidR="00DE100A">
        <w:rPr>
          <w:rFonts w:ascii="Times New Roman" w:hAnsi="Times New Roman"/>
          <w:sz w:val="22"/>
          <w:szCs w:val="22"/>
          <w:highlight w:val="white"/>
        </w:rPr>
        <w:t>2</w:t>
      </w:r>
      <w:r w:rsidR="00433342">
        <w:rPr>
          <w:rFonts w:ascii="Times New Roman" w:hAnsi="Times New Roman"/>
          <w:sz w:val="22"/>
          <w:szCs w:val="22"/>
          <w:highlight w:val="white"/>
        </w:rPr>
        <w:t>2</w:t>
      </w:r>
      <w:r>
        <w:rPr>
          <w:rFonts w:ascii="Times New Roman" w:hAnsi="Times New Roman"/>
          <w:sz w:val="22"/>
          <w:szCs w:val="22"/>
          <w:highlight w:val="white"/>
        </w:rPr>
        <w:t xml:space="preserve">/ZP/2022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777E3E4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4D6E86AE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2431ADEF" w14:textId="77777777" w:rsidR="008B00D2" w:rsidRDefault="008B00D2">
      <w:pPr>
        <w:jc w:val="center"/>
        <w:rPr>
          <w:b/>
        </w:rPr>
      </w:pPr>
    </w:p>
    <w:p w14:paraId="20EA72CE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431F87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731D5DF3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AA204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postępowaniu</w:t>
      </w:r>
    </w:p>
    <w:p w14:paraId="41A5E88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o udzielenie zamówienia publicznego</w:t>
      </w:r>
    </w:p>
    <w:p w14:paraId="14D6C350" w14:textId="56DC929F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trybie podstawowym</w:t>
      </w:r>
      <w:r w:rsidR="00E258DB">
        <w:rPr>
          <w:rFonts w:ascii="Times New Roman" w:hAnsi="Times New Roman"/>
          <w:sz w:val="22"/>
          <w:szCs w:val="22"/>
        </w:rPr>
        <w:t xml:space="preserve"> </w:t>
      </w:r>
      <w:r w:rsidR="00DE100A">
        <w:rPr>
          <w:rFonts w:ascii="Times New Roman" w:hAnsi="Times New Roman"/>
          <w:sz w:val="22"/>
          <w:szCs w:val="22"/>
        </w:rPr>
        <w:t xml:space="preserve">na podstawie art. 275 pkt 1 ustawy </w:t>
      </w:r>
      <w:proofErr w:type="spellStart"/>
      <w:r w:rsidR="00DE100A">
        <w:rPr>
          <w:rFonts w:ascii="Times New Roman" w:hAnsi="Times New Roman"/>
          <w:sz w:val="22"/>
          <w:szCs w:val="22"/>
        </w:rPr>
        <w:t>Pzp</w:t>
      </w:r>
      <w:proofErr w:type="spellEnd"/>
    </w:p>
    <w:p w14:paraId="0E0F8AFD" w14:textId="77777777" w:rsidR="008B00D2" w:rsidRDefault="008B00D2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30167B4D" w14:textId="30B3ECCC" w:rsidR="00974CDC" w:rsidRPr="00974CDC" w:rsidRDefault="00974CDC" w:rsidP="00974CD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 w14:paraId="04D31AA0" w14:textId="657BA8AB" w:rsidR="008B00D2" w:rsidRPr="00974CDC" w:rsidRDefault="00974CDC" w:rsidP="00974CDC">
      <w:pPr>
        <w:jc w:val="center"/>
      </w:pPr>
      <w:r w:rsidRPr="00974CDC">
        <w:rPr>
          <w:rFonts w:ascii="Times New Roman" w:hAnsi="Times New Roman"/>
          <w:sz w:val="22"/>
          <w:szCs w:val="22"/>
          <w:highlight w:val="white"/>
        </w:rPr>
        <w:t>Dostawa</w:t>
      </w:r>
      <w:r w:rsidR="00433342">
        <w:rPr>
          <w:rFonts w:ascii="Times New Roman" w:hAnsi="Times New Roman"/>
          <w:sz w:val="22"/>
          <w:szCs w:val="22"/>
        </w:rPr>
        <w:t xml:space="preserve"> implantów wraz z instrumentarium do endoprotez stawu biodrowego na zasad</w:t>
      </w:r>
      <w:r w:rsidR="00465696">
        <w:rPr>
          <w:rFonts w:ascii="Times New Roman" w:hAnsi="Times New Roman"/>
          <w:sz w:val="22"/>
          <w:szCs w:val="22"/>
        </w:rPr>
        <w:t>zie</w:t>
      </w:r>
      <w:r w:rsidR="00433342">
        <w:rPr>
          <w:rFonts w:ascii="Times New Roman" w:hAnsi="Times New Roman"/>
          <w:sz w:val="22"/>
          <w:szCs w:val="22"/>
        </w:rPr>
        <w:t xml:space="preserve"> Mini Banku</w:t>
      </w:r>
      <w:r w:rsidR="00DE100A">
        <w:rPr>
          <w:rFonts w:ascii="Times New Roman" w:hAnsi="Times New Roman"/>
          <w:sz w:val="22"/>
          <w:szCs w:val="22"/>
        </w:rPr>
        <w:t>.</w:t>
      </w:r>
    </w:p>
    <w:p w14:paraId="31B12F7D" w14:textId="77777777" w:rsidR="008B00D2" w:rsidRDefault="008B00D2">
      <w:pPr>
        <w:jc w:val="center"/>
        <w:rPr>
          <w:rFonts w:ascii="Times New Roman" w:hAnsi="Times New Roman"/>
          <w:sz w:val="22"/>
          <w:szCs w:val="22"/>
          <w:highlight w:val="red"/>
        </w:rPr>
      </w:pPr>
    </w:p>
    <w:p w14:paraId="75778D32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670BF9D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E7394A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231B4B86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92D20A1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49AF3C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D4561B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2965ED1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DC04985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4D16C1A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12CF3CC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4917E2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CA06120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FBAE34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7FACEF81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86D1F3A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7D53B52E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5A9FFF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2B8BDE6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59E63D" w14:textId="6E418530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 xml:space="preserve">Oferuję wykonanie zamówienia na warunkach określonych w Specyfikacji Warunków Zamówienia , w tym w projekcie umowy stanowiącym </w:t>
      </w:r>
      <w:r w:rsidRPr="004B3140">
        <w:rPr>
          <w:rFonts w:ascii="Times New Roman" w:hAnsi="Times New Roman"/>
          <w:sz w:val="22"/>
          <w:szCs w:val="22"/>
        </w:rPr>
        <w:t>załącznik</w:t>
      </w:r>
      <w:r w:rsidR="00DE100A" w:rsidRPr="004B3140">
        <w:rPr>
          <w:rFonts w:ascii="Times New Roman" w:hAnsi="Times New Roman"/>
          <w:sz w:val="22"/>
          <w:szCs w:val="22"/>
        </w:rPr>
        <w:t xml:space="preserve"> </w:t>
      </w:r>
      <w:r w:rsidRPr="004B3140">
        <w:rPr>
          <w:rFonts w:ascii="Times New Roman" w:hAnsi="Times New Roman"/>
          <w:sz w:val="22"/>
          <w:szCs w:val="22"/>
        </w:rPr>
        <w:t>Nr 4</w:t>
      </w:r>
      <w:r w:rsidR="00433342">
        <w:rPr>
          <w:rFonts w:ascii="Times New Roman" w:hAnsi="Times New Roman"/>
          <w:sz w:val="22"/>
          <w:szCs w:val="22"/>
        </w:rPr>
        <w:t xml:space="preserve"> </w:t>
      </w:r>
      <w:r w:rsidRPr="004B3140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  <w:highlight w:val="white"/>
        </w:rPr>
        <w:t>Specyfikacji Warunków Zamówienia, które niniejszym akceptuję i nie wnoszę żadnych zastrzeżeń.</w:t>
      </w:r>
    </w:p>
    <w:p w14:paraId="27E28927" w14:textId="1017A0F2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8B4729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D9CC106" w14:textId="04D5423C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</w:t>
      </w:r>
      <w:r>
        <w:rPr>
          <w:rFonts w:ascii="Times New Roman" w:hAnsi="Times New Roman"/>
          <w:sz w:val="22"/>
          <w:szCs w:val="22"/>
        </w:rPr>
        <w:t>........złotych)</w:t>
      </w:r>
    </w:p>
    <w:p w14:paraId="01A60FE6" w14:textId="251611DB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b/ wartość  podatku VAT ( …….% stawka podatku VAT)  …………</w:t>
      </w:r>
      <w:r w:rsidR="00D371B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 xml:space="preserve">………PLN </w:t>
      </w:r>
    </w:p>
    <w:p w14:paraId="5ABCA2D3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11BF624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c/ wartość brutto:</w:t>
      </w:r>
    </w:p>
    <w:p w14:paraId="762B0D9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Wartość netto + wartość podatku VAT = ……………………………..………PLN   </w:t>
      </w:r>
    </w:p>
    <w:p w14:paraId="563DD960" w14:textId="1BD57A79" w:rsidR="00B109A8" w:rsidRDefault="00974CDC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…........złotych)</w:t>
      </w:r>
    </w:p>
    <w:p w14:paraId="67C834FE" w14:textId="77777777" w:rsidR="00B109A8" w:rsidRPr="00B109A8" w:rsidRDefault="00B109A8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</w:p>
    <w:p w14:paraId="4BB43326" w14:textId="3D921807" w:rsidR="00B109A8" w:rsidRPr="00B109A8" w:rsidRDefault="00B109A8">
      <w:pPr>
        <w:pStyle w:val="Tekstpodstawowy2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B109A8">
        <w:rPr>
          <w:rFonts w:ascii="Times New Roman" w:hAnsi="Times New Roman"/>
          <w:b/>
          <w:bCs/>
          <w:sz w:val="22"/>
          <w:szCs w:val="22"/>
        </w:rPr>
        <w:t>Ocena oferty w kryterium JAKOŚĆ:</w:t>
      </w:r>
    </w:p>
    <w:p w14:paraId="18862FDB" w14:textId="77777777" w:rsidR="00B109A8" w:rsidRPr="00B109A8" w:rsidRDefault="00B109A8" w:rsidP="00B109A8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109A8">
        <w:rPr>
          <w:rFonts w:ascii="Times New Roman" w:eastAsia="Times New Roman" w:hAnsi="Times New Roman" w:cs="Times New Roman"/>
          <w:sz w:val="22"/>
          <w:szCs w:val="22"/>
          <w:lang w:bidi="ar-SA"/>
        </w:rPr>
        <w:t>Modułowość - Możliwość założenia różnych wariantów endoprotezy przy pomocy jednego instrumentarium.</w:t>
      </w:r>
    </w:p>
    <w:p w14:paraId="6EE6A31F" w14:textId="77777777" w:rsidR="00B109A8" w:rsidRPr="00B109A8" w:rsidRDefault="00B109A8" w:rsidP="00B109A8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00EB6371" w14:textId="2B1B7564" w:rsidR="00B109A8" w:rsidRDefault="00B109A8" w:rsidP="00B109A8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109A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Tak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/Nie            ________________  *</w:t>
      </w:r>
    </w:p>
    <w:p w14:paraId="577345C9" w14:textId="77777777" w:rsidR="00B109A8" w:rsidRDefault="00B109A8" w:rsidP="00B109A8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7700B92" w14:textId="701F911C" w:rsidR="00B109A8" w:rsidRDefault="00B109A8" w:rsidP="00B109A8">
      <w:r>
        <w:rPr>
          <w:rFonts w:ascii="Times New Roman" w:hAnsi="Times New Roman"/>
          <w:sz w:val="18"/>
          <w:szCs w:val="18"/>
          <w:highlight w:val="white"/>
        </w:rPr>
        <w:t>* wypełnia Wykonawca</w:t>
      </w:r>
    </w:p>
    <w:p w14:paraId="2A80D28B" w14:textId="2B19DB90" w:rsidR="00B109A8" w:rsidRDefault="00B109A8" w:rsidP="00B109A8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1A08FE94" w14:textId="17EF9938" w:rsidR="00B109A8" w:rsidRPr="00B109A8" w:rsidRDefault="00B109A8" w:rsidP="00B109A8">
      <w:pPr>
        <w:pStyle w:val="Akapitzlist"/>
        <w:suppressAutoHyphens w:val="0"/>
        <w:overflowPunct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5A7AB6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6C67022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C98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3D5659CC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4BFB064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8DEB888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535A08D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0119B89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7E88AD88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C7647A5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</w:t>
      </w:r>
      <w:bookmarkStart w:id="0" w:name="_Hlk115787753"/>
      <w:r>
        <w:rPr>
          <w:rFonts w:ascii="Times New Roman" w:hAnsi="Times New Roman"/>
          <w:sz w:val="18"/>
          <w:szCs w:val="18"/>
          <w:highlight w:val="white"/>
        </w:rPr>
        <w:t>** wypełnia Wykonawca, jeżeli skreśli nie będzie</w:t>
      </w:r>
    </w:p>
    <w:bookmarkEnd w:id="0"/>
    <w:p w14:paraId="40A76DEB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309634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4CFF2DD2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48D9E8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807F862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4D0C94D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8C778FF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5779A94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160C091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27C87376" w14:textId="6BA80329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554E2E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50024836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0299315D" w14:textId="079CBBD2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.</w:t>
      </w:r>
    </w:p>
    <w:p w14:paraId="4A0765EC" w14:textId="48A7EC2F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8DDDDDD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12952A93" w14:textId="7AFFAC41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</w:t>
      </w:r>
      <w:r w:rsidR="007A5796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21B54C34" w14:textId="185B066C" w:rsidR="00D371BD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6D1D0DC9" w14:textId="77777777" w:rsidR="004B3140" w:rsidRDefault="004B3140">
      <w:pPr>
        <w:pStyle w:val="Tekstpodstawowy"/>
        <w:rPr>
          <w:rFonts w:ascii="Times New Roman" w:hAnsi="Times New Roman"/>
          <w:sz w:val="18"/>
          <w:szCs w:val="18"/>
        </w:rPr>
      </w:pPr>
    </w:p>
    <w:p w14:paraId="48CE4980" w14:textId="21F7E27A" w:rsidR="00D371BD" w:rsidRPr="00B109A8" w:rsidRDefault="00974CDC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Termin wykonania zamówienia: </w:t>
      </w:r>
      <w:r w:rsidR="00D371BD" w:rsidRPr="00D371BD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 xml:space="preserve"> </w:t>
      </w:r>
      <w:r w:rsidR="00DE100A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>12</w:t>
      </w:r>
      <w:r w:rsidR="00D371BD" w:rsidRPr="00D371BD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 xml:space="preserve"> miesięcy od daty podpisania umowy.</w:t>
      </w:r>
    </w:p>
    <w:p w14:paraId="5F8A75E1" w14:textId="3DB82C80" w:rsidR="008B00D2" w:rsidRPr="00433342" w:rsidRDefault="00974CDC" w:rsidP="00433342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t>Warunki płatności</w:t>
      </w:r>
      <w:r>
        <w:rPr>
          <w:rFonts w:ascii="Times New Roman" w:hAnsi="Times New Roman"/>
          <w:sz w:val="22"/>
          <w:szCs w:val="22"/>
        </w:rPr>
        <w:t xml:space="preserve">:  Przelew </w:t>
      </w:r>
      <w:r w:rsidRPr="00572547">
        <w:rPr>
          <w:rFonts w:ascii="Times New Roman" w:hAnsi="Times New Roman"/>
          <w:sz w:val="22"/>
          <w:szCs w:val="22"/>
        </w:rPr>
        <w:t>w terminie 60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5DD9132D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6BC1886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7A9AB633" w14:textId="4D600F00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</w:t>
      </w:r>
      <w:r w:rsidR="00667C3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C4CBA3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8FA06C" w14:textId="6CFBD971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</w:t>
      </w:r>
      <w:r w:rsidR="00667C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63AD408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9E9C2A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5D9ADC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AED9AAB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 w:rsidR="008B00D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8AF"/>
    <w:multiLevelType w:val="hybridMultilevel"/>
    <w:tmpl w:val="572CA2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8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2"/>
    <w:rsid w:val="002D10D5"/>
    <w:rsid w:val="0042160B"/>
    <w:rsid w:val="00433342"/>
    <w:rsid w:val="00464909"/>
    <w:rsid w:val="00465696"/>
    <w:rsid w:val="004B3140"/>
    <w:rsid w:val="00554E2E"/>
    <w:rsid w:val="00572547"/>
    <w:rsid w:val="00667C3A"/>
    <w:rsid w:val="0075451C"/>
    <w:rsid w:val="007A5796"/>
    <w:rsid w:val="008B00D2"/>
    <w:rsid w:val="00974CDC"/>
    <w:rsid w:val="00AC05B7"/>
    <w:rsid w:val="00B109A8"/>
    <w:rsid w:val="00BD1D2A"/>
    <w:rsid w:val="00D371BD"/>
    <w:rsid w:val="00DE100A"/>
    <w:rsid w:val="00E258DB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A8"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11</cp:revision>
  <dcterms:created xsi:type="dcterms:W3CDTF">2022-08-11T07:48:00Z</dcterms:created>
  <dcterms:modified xsi:type="dcterms:W3CDTF">2022-10-04T12:58:00Z</dcterms:modified>
  <dc:language>pl-PL</dc:language>
</cp:coreProperties>
</file>