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D53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79CC04" w14:textId="1416767F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            Załącznik 5</w:t>
      </w:r>
      <w:r w:rsidR="00AB3C10">
        <w:rPr>
          <w:rFonts w:ascii="Times New Roman" w:hAnsi="Times New Roman" w:cs="Times New Roman"/>
          <w:sz w:val="22"/>
          <w:szCs w:val="22"/>
        </w:rPr>
        <w:t xml:space="preserve"> </w:t>
      </w:r>
      <w:r w:rsidRPr="000230CA">
        <w:rPr>
          <w:rFonts w:ascii="Times New Roman" w:hAnsi="Times New Roman" w:cs="Times New Roman"/>
          <w:sz w:val="22"/>
          <w:szCs w:val="22"/>
        </w:rPr>
        <w:t>do SWZ</w:t>
      </w:r>
    </w:p>
    <w:p w14:paraId="3B94A0C0" w14:textId="0F31B7ED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Oznaczenie sprawy: </w:t>
      </w:r>
      <w:r w:rsidR="00AB3C10">
        <w:rPr>
          <w:rFonts w:ascii="Times New Roman" w:hAnsi="Times New Roman" w:cs="Times New Roman"/>
          <w:sz w:val="22"/>
          <w:szCs w:val="22"/>
        </w:rPr>
        <w:t>18</w:t>
      </w:r>
      <w:r w:rsidR="000230CA" w:rsidRPr="000230CA">
        <w:rPr>
          <w:rFonts w:ascii="Times New Roman" w:hAnsi="Times New Roman" w:cs="Times New Roman"/>
          <w:sz w:val="22"/>
          <w:szCs w:val="22"/>
        </w:rPr>
        <w:t>/ZP/2022</w:t>
      </w:r>
    </w:p>
    <w:p w14:paraId="4FE7C3C9" w14:textId="77777777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4ECE4A" w14:textId="77777777" w:rsidR="008E29BB" w:rsidRPr="000230CA" w:rsidRDefault="008E29BB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F4C9F50" w14:textId="58496E39" w:rsidR="008E29BB" w:rsidRPr="000230CA" w:rsidRDefault="00AB3C1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Pakiet 1, 2, 3.</w:t>
      </w:r>
    </w:p>
    <w:p w14:paraId="29887CE8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2C96A3" w14:textId="12B63351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................................, dnia ....................</w:t>
      </w:r>
    </w:p>
    <w:p w14:paraId="6D9BDA8E" w14:textId="09336C7C" w:rsidR="008E29BB" w:rsidRPr="000230CA" w:rsidRDefault="000230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(miejscowość)                    (data)</w:t>
      </w:r>
    </w:p>
    <w:p w14:paraId="0F1C76CB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206114D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D2A2B8" w14:textId="77777777" w:rsidR="008E29BB" w:rsidRPr="000230CA" w:rsidRDefault="008E29B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B94E54" w14:textId="77777777" w:rsidR="008E29BB" w:rsidRPr="000230CA" w:rsidRDefault="001B6493">
      <w:pPr>
        <w:jc w:val="center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73FEAC0D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0C1B7021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13A949C7" w14:textId="546FA65D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Niniejszym oświadczamy, że w związku z postępowaniem o udzielenie zamówienia publicznego na dostawę  szwów chirurgicznych, zgodnie z warunkami postępowania określonymi przez Zamawiającego Samodzielny Publiczny Zespół Opieki Zdrowotnej w Proszowicach, w celu dokonania przez Zamawiającego oceny jakości oraz w celu dokonania sprawdzenia zgodności oferowanego przedmiotu zamówienia z opisanym w SWZ przekazujemy próbki dotyczące przedmiotu zamówienia obejmujące pozycje określone w SWZ.</w:t>
      </w:r>
    </w:p>
    <w:p w14:paraId="60801C13" w14:textId="7487DEFC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Jednocześnie mając na względzie fakt, iż przedmiotem zamówienia</w:t>
      </w:r>
      <w:r w:rsidR="000230CA">
        <w:rPr>
          <w:rFonts w:ascii="Times New Roman" w:hAnsi="Times New Roman" w:cs="Times New Roman"/>
          <w:sz w:val="22"/>
          <w:szCs w:val="22"/>
        </w:rPr>
        <w:t>,</w:t>
      </w:r>
      <w:r w:rsidRPr="000230CA">
        <w:rPr>
          <w:rFonts w:ascii="Times New Roman" w:hAnsi="Times New Roman" w:cs="Times New Roman"/>
          <w:sz w:val="22"/>
          <w:szCs w:val="22"/>
        </w:rPr>
        <w:t xml:space="preserve">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szwów chirurgicznych nie będziemy żądać od Zamawiającego zwrotu dostarczonych i zużytych w ramach ww. postępowania próbek, ani też zwrotu ich wartości.</w:t>
      </w:r>
    </w:p>
    <w:p w14:paraId="2DC1FB5E" w14:textId="77777777" w:rsidR="008E29BB" w:rsidRPr="000230CA" w:rsidRDefault="008E29BB">
      <w:pPr>
        <w:spacing w:before="100"/>
        <w:rPr>
          <w:rFonts w:ascii="Times New Roman" w:hAnsi="Times New Roman" w:cs="Times New Roman"/>
          <w:sz w:val="22"/>
          <w:szCs w:val="22"/>
        </w:rPr>
      </w:pPr>
    </w:p>
    <w:p w14:paraId="05D4FF4C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52B849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74B2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AF8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26892A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81D9E" w14:textId="1B825213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</w:p>
    <w:p w14:paraId="159510D7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E29BB" w:rsidRPr="000230C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B"/>
    <w:rsid w:val="000230CA"/>
    <w:rsid w:val="001B6493"/>
    <w:rsid w:val="008E29BB"/>
    <w:rsid w:val="00AB3C10"/>
    <w:rsid w:val="00A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4E6"/>
  <w15:docId w15:val="{3EE7176A-F251-49E2-B566-77AA8D2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dzp</cp:lastModifiedBy>
  <cp:revision>3</cp:revision>
  <cp:lastPrinted>2019-12-30T10:13:00Z</cp:lastPrinted>
  <dcterms:created xsi:type="dcterms:W3CDTF">2022-08-11T09:23:00Z</dcterms:created>
  <dcterms:modified xsi:type="dcterms:W3CDTF">2022-08-11T09:26:00Z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