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6E87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73CC0256" w14:textId="396FB485" w:rsidR="00632716" w:rsidRDefault="004421E2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890CB5">
        <w:rPr>
          <w:rFonts w:ascii="Times New Roman" w:hAnsi="Times New Roman"/>
          <w:sz w:val="22"/>
          <w:szCs w:val="22"/>
          <w:highlight w:val="white"/>
        </w:rPr>
        <w:t>1</w:t>
      </w:r>
      <w:r w:rsidR="00B64575">
        <w:rPr>
          <w:rFonts w:ascii="Times New Roman" w:hAnsi="Times New Roman"/>
          <w:sz w:val="22"/>
          <w:szCs w:val="22"/>
          <w:highlight w:val="white"/>
        </w:rPr>
        <w:t>6</w:t>
      </w:r>
      <w:r w:rsidR="00890CB5">
        <w:rPr>
          <w:rFonts w:ascii="Times New Roman" w:hAnsi="Times New Roman"/>
          <w:sz w:val="22"/>
          <w:szCs w:val="22"/>
          <w:highlight w:val="white"/>
        </w:rPr>
        <w:t>/ZP</w:t>
      </w:r>
      <w:r>
        <w:rPr>
          <w:rFonts w:ascii="Times New Roman" w:hAnsi="Times New Roman"/>
          <w:sz w:val="22"/>
          <w:szCs w:val="22"/>
          <w:highlight w:val="white"/>
        </w:rPr>
        <w:t xml:space="preserve">/2022                        </w:t>
      </w:r>
      <w:r w:rsidR="002D6B2B">
        <w:rPr>
          <w:rFonts w:ascii="Times New Roman" w:hAnsi="Times New Roman"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</w:t>
      </w:r>
      <w:r w:rsidR="00890CB5">
        <w:rPr>
          <w:rFonts w:ascii="Times New Roman" w:hAnsi="Times New Roman"/>
          <w:sz w:val="22"/>
          <w:szCs w:val="22"/>
          <w:highlight w:val="white"/>
        </w:rPr>
        <w:t xml:space="preserve">        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Załącznik Nr 1 do </w:t>
      </w:r>
      <w:r w:rsidR="00890CB5">
        <w:rPr>
          <w:rFonts w:ascii="Times New Roman" w:hAnsi="Times New Roman"/>
          <w:sz w:val="22"/>
          <w:szCs w:val="22"/>
          <w:highlight w:val="white"/>
        </w:rPr>
        <w:t xml:space="preserve"> SWZ</w:t>
      </w:r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</w:t>
      </w:r>
    </w:p>
    <w:p w14:paraId="7482A083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5254CAC8" w14:textId="77777777" w:rsidR="00632716" w:rsidRDefault="00632716">
      <w:pPr>
        <w:jc w:val="right"/>
        <w:rPr>
          <w:rFonts w:ascii="Times New Roman" w:hAnsi="Times New Roman"/>
          <w:sz w:val="22"/>
          <w:szCs w:val="22"/>
        </w:rPr>
      </w:pPr>
    </w:p>
    <w:p w14:paraId="19F44AFA" w14:textId="77777777" w:rsidR="00632716" w:rsidRDefault="004421E2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4BED1703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1989EC9" w14:textId="77777777" w:rsidR="00632716" w:rsidRDefault="00632716">
      <w:pPr>
        <w:jc w:val="center"/>
        <w:rPr>
          <w:b/>
        </w:rPr>
      </w:pPr>
    </w:p>
    <w:p w14:paraId="371076E9" w14:textId="77777777" w:rsidR="00632716" w:rsidRDefault="00632716">
      <w:pPr>
        <w:jc w:val="center"/>
        <w:rPr>
          <w:rFonts w:ascii="Times New Roman" w:hAnsi="Times New Roman"/>
          <w:b/>
        </w:rPr>
      </w:pPr>
    </w:p>
    <w:p w14:paraId="0DAEA615" w14:textId="7777777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00263A84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F7E47B" w14:textId="77777777" w:rsidR="00632716" w:rsidRDefault="00632716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690518ED" w14:textId="14C266E1" w:rsidR="00632716" w:rsidRDefault="004421E2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1565FD57" w14:textId="77777777" w:rsidR="00B64575" w:rsidRPr="00830FAE" w:rsidRDefault="00B64575" w:rsidP="00B64575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08442074"/>
    </w:p>
    <w:bookmarkEnd w:id="0"/>
    <w:p w14:paraId="5965F101" w14:textId="77777777" w:rsidR="00B32325" w:rsidRDefault="00B32325" w:rsidP="00B3232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oprzyrządowania do diatermii chirurgicznych, dostawa implantów do zabiegów</w:t>
      </w:r>
    </w:p>
    <w:p w14:paraId="36DBA46E" w14:textId="77777777" w:rsidR="00B32325" w:rsidRDefault="00B32325" w:rsidP="00B3232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ortopedyczno-urazowych i dostawa jednorazowych narzędzi ultradźwiękowych. </w:t>
      </w:r>
    </w:p>
    <w:p w14:paraId="00F175FF" w14:textId="77777777" w:rsidR="0075448C" w:rsidRDefault="0075448C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CDFE6DB" w14:textId="77777777" w:rsidR="00DE1A23" w:rsidRDefault="00DE1A23">
      <w:pPr>
        <w:jc w:val="center"/>
        <w:rPr>
          <w:rFonts w:ascii="Times New Roman" w:hAnsi="Times New Roman" w:cs="Arial"/>
          <w:b/>
          <w:bCs/>
          <w:sz w:val="22"/>
          <w:szCs w:val="22"/>
        </w:rPr>
      </w:pPr>
    </w:p>
    <w:p w14:paraId="0DB2707D" w14:textId="58B66AE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11922063" w14:textId="77777777" w:rsidR="00632716" w:rsidRDefault="004421E2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Samodzielny Publiczny Zespół Opieki Zdrowotnej</w:t>
      </w:r>
    </w:p>
    <w:p w14:paraId="2DF1398D" w14:textId="77777777" w:rsidR="00632716" w:rsidRDefault="004421E2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Kopernika 13</w:t>
      </w:r>
    </w:p>
    <w:p w14:paraId="1A39A9EC" w14:textId="77777777" w:rsidR="00632716" w:rsidRDefault="004421E2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32-100  Proszowice</w:t>
      </w:r>
    </w:p>
    <w:p w14:paraId="31387217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7DAE67" w14:textId="77777777" w:rsidR="00632716" w:rsidRDefault="0063271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987B49" w14:textId="77777777" w:rsidR="00632716" w:rsidRDefault="004421E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9BE7F81" w14:textId="77777777" w:rsidR="00632716" w:rsidRDefault="0063271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C2E457E" w14:textId="77777777" w:rsidR="00632716" w:rsidRDefault="00632716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2CAD24" w14:textId="77777777" w:rsidR="00632716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AFB2B06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70AE6310" w14:textId="77777777" w:rsidR="00632716" w:rsidRPr="002D6B2B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6D1B4D81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2D6B2B">
        <w:rPr>
          <w:rFonts w:ascii="Times New Roman" w:hAnsi="Times New Roman"/>
          <w:sz w:val="22"/>
          <w:szCs w:val="22"/>
          <w:lang w:val="en-US"/>
        </w:rPr>
        <w:t>____________</w:t>
      </w:r>
      <w:r w:rsidRPr="002D6B2B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B792EE5" w14:textId="77777777" w:rsidR="00632716" w:rsidRPr="002D6B2B" w:rsidRDefault="00632716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0308E9BA" w14:textId="77777777" w:rsidR="00632716" w:rsidRPr="002D6B2B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D6B2B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2D6B2B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2D544F46" w14:textId="77777777" w:rsidR="00632716" w:rsidRPr="00DE1A23" w:rsidRDefault="00632716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1671F152" w14:textId="77777777" w:rsidR="00632716" w:rsidRDefault="004421E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C4395CE" w14:textId="77777777" w:rsidR="00632716" w:rsidRDefault="0063271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7D6D076" w14:textId="4739421B" w:rsidR="00632716" w:rsidRDefault="004421E2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 xml:space="preserve">Oferuję wykonanie zamówienia na warunkach określonych w </w:t>
      </w:r>
      <w:r w:rsidR="00D0323A">
        <w:rPr>
          <w:rFonts w:ascii="Times New Roman" w:hAnsi="Times New Roman"/>
          <w:sz w:val="22"/>
          <w:szCs w:val="22"/>
          <w:highlight w:val="white"/>
        </w:rPr>
        <w:t>SWZ</w:t>
      </w:r>
      <w:r>
        <w:rPr>
          <w:rFonts w:ascii="Times New Roman" w:hAnsi="Times New Roman"/>
          <w:sz w:val="22"/>
          <w:szCs w:val="22"/>
          <w:highlight w:val="white"/>
        </w:rPr>
        <w:t>, w tym</w:t>
      </w:r>
      <w:r w:rsidR="002D6B2B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w projekcie umowy stanowiącym załącznik Nr 4  do </w:t>
      </w:r>
      <w:r w:rsidR="00D0323A">
        <w:rPr>
          <w:rFonts w:ascii="Times New Roman" w:hAnsi="Times New Roman"/>
          <w:sz w:val="22"/>
          <w:szCs w:val="22"/>
          <w:highlight w:val="white"/>
        </w:rPr>
        <w:t>SWZ</w:t>
      </w:r>
      <w:r>
        <w:rPr>
          <w:rFonts w:ascii="Times New Roman" w:hAnsi="Times New Roman"/>
          <w:sz w:val="22"/>
          <w:szCs w:val="22"/>
          <w:highlight w:val="white"/>
        </w:rPr>
        <w:t>, które niniejszym akceptuję i nie wnoszę żadnych zastrzeżeń.</w:t>
      </w:r>
    </w:p>
    <w:p w14:paraId="4708036D" w14:textId="04B4A171" w:rsidR="00632716" w:rsidRDefault="00632716">
      <w:pPr>
        <w:pStyle w:val="Tekstpodstawowy2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</w:p>
    <w:p w14:paraId="20A20D52" w14:textId="5937F989" w:rsidR="00B64575" w:rsidRDefault="00B64575">
      <w:pPr>
        <w:pStyle w:val="Tekstpodstawowy2"/>
        <w:spacing w:line="240" w:lineRule="auto"/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color w:val="000000"/>
          <w:sz w:val="22"/>
          <w:szCs w:val="22"/>
          <w:highlight w:val="white"/>
        </w:rPr>
        <w:t>Pakiet _________ (wypełnić oddzielnie dla każdego pakietu)</w:t>
      </w:r>
    </w:p>
    <w:p w14:paraId="19784E28" w14:textId="77777777" w:rsidR="00632716" w:rsidRDefault="004421E2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375B1B0A" w14:textId="77777777" w:rsidR="00632716" w:rsidRDefault="004421E2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3D29258D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b/ wartość  podatku VAT ( …….% stawka podatku VAT)  …………………PLN </w:t>
      </w:r>
    </w:p>
    <w:p w14:paraId="6E9260AC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6256E70A" w14:textId="77777777" w:rsidR="00890CB5" w:rsidRDefault="00890CB5">
      <w:pPr>
        <w:pStyle w:val="Tekstpodstawowy"/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14:paraId="00938725" w14:textId="2677F0A0" w:rsidR="00632716" w:rsidRDefault="004421E2">
      <w:pPr>
        <w:pStyle w:val="Tekstpodstawowy"/>
        <w:spacing w:line="360" w:lineRule="auto"/>
        <w:rPr>
          <w:b/>
          <w:bCs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c/ wartość brutto:</w:t>
      </w:r>
    </w:p>
    <w:p w14:paraId="36B45635" w14:textId="77777777" w:rsidR="00632716" w:rsidRDefault="004421E2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netto + wartość podatku VAT = ……………………………..………PLN   </w:t>
      </w:r>
    </w:p>
    <w:p w14:paraId="0FD22FEC" w14:textId="536CD0D7" w:rsidR="00890CB5" w:rsidRDefault="004421E2" w:rsidP="001854B9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(słownie:..........................................................................................…........złotych)</w:t>
      </w:r>
      <w:r w:rsidR="00890CB5">
        <w:rPr>
          <w:rFonts w:ascii="Times New Roman" w:hAnsi="Times New Roman"/>
          <w:sz w:val="22"/>
          <w:szCs w:val="22"/>
        </w:rPr>
        <w:t>.</w:t>
      </w:r>
    </w:p>
    <w:p w14:paraId="065C3417" w14:textId="2950CE2E" w:rsidR="00830FAE" w:rsidRPr="00DC3F57" w:rsidRDefault="00830FAE" w:rsidP="00830FAE">
      <w:pPr>
        <w:pStyle w:val="Tekstpodstawowy2"/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C3F57">
        <w:rPr>
          <w:rFonts w:ascii="Times New Roman" w:hAnsi="Times New Roman"/>
          <w:b/>
          <w:bCs/>
          <w:sz w:val="22"/>
          <w:szCs w:val="22"/>
        </w:rPr>
        <w:t xml:space="preserve">Pakiet </w:t>
      </w:r>
      <w:r w:rsidR="00B32325" w:rsidRPr="00DC3F57">
        <w:rPr>
          <w:rFonts w:ascii="Times New Roman" w:hAnsi="Times New Roman"/>
          <w:b/>
          <w:bCs/>
          <w:sz w:val="22"/>
          <w:szCs w:val="22"/>
        </w:rPr>
        <w:t>1</w:t>
      </w:r>
      <w:r w:rsidR="00DC3F57" w:rsidRPr="00DC3F57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="00B32325" w:rsidRPr="00DC3F57">
        <w:rPr>
          <w:rFonts w:ascii="Times New Roman" w:hAnsi="Times New Roman"/>
          <w:b/>
          <w:bCs/>
          <w:sz w:val="22"/>
          <w:szCs w:val="22"/>
        </w:rPr>
        <w:t>Ocena jakości</w:t>
      </w:r>
    </w:p>
    <w:p w14:paraId="15F1FBF6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Elektroda neutralna: </w:t>
      </w:r>
    </w:p>
    <w:p w14:paraId="7C85C38C" w14:textId="77777777" w:rsidR="00DC3F57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pierścień ekwipotencjalny równomiernie rozkłada prąd po całej elektrodzie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>*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–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tak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20 pkt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nie 0 pkt 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02731AE9" w14:textId="77777777" w:rsidR="00DC3F57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F5BC921" w14:textId="39C348E8" w:rsidR="00B32325" w:rsidRPr="00DC3F57" w:rsidRDefault="00AF35F5" w:rsidP="00AF35F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</w:t>
      </w:r>
      <w:r w:rsidR="00DC3F57" w:rsidRP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Odpowiedź 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>*</w:t>
      </w:r>
      <w:r w:rsidR="00DC3F57" w:rsidRP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____________</w:t>
      </w:r>
      <w:r w:rsidR="00B32325" w:rsidRP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26AE3D91" w14:textId="77777777" w:rsidR="00DC3F57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7F40031A" w14:textId="12FD433F" w:rsid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dobre przewodnictwo – ochrona pacjenta przed porażeniem prądem o wysokości częstotliwości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>*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–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tak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20 pkt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>, nie 0 pkt</w:t>
      </w:r>
    </w:p>
    <w:p w14:paraId="24AE7FA1" w14:textId="336FC183" w:rsidR="00DC3F57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</w:p>
    <w:p w14:paraId="615F9881" w14:textId="04E75E47" w:rsidR="00DC3F57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bookmarkStart w:id="1" w:name="_Hlk110507392"/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Odpowiedź *  _____________</w:t>
      </w:r>
    </w:p>
    <w:bookmarkEnd w:id="1"/>
    <w:p w14:paraId="51C2E6BA" w14:textId="77777777" w:rsidR="00DC3F57" w:rsidRPr="00B32325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5C3F00F" w14:textId="475993AC" w:rsid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dwudzielność -  aparat mierzy oporność pomiędzy elektrodami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*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– 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tak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20 pkt</w:t>
      </w:r>
      <w:r w:rsidR="00DC3F57">
        <w:rPr>
          <w:rFonts w:ascii="Times New Roman" w:eastAsia="Times New Roman" w:hAnsi="Times New Roman" w:cs="Times New Roman"/>
          <w:sz w:val="22"/>
          <w:szCs w:val="22"/>
          <w:lang w:bidi="ar-SA"/>
        </w:rPr>
        <w:t>, nie 0 pkt</w:t>
      </w:r>
    </w:p>
    <w:p w14:paraId="7359D086" w14:textId="57A18F9A" w:rsidR="00DC3F57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F26E8CB" w14:textId="77777777" w:rsidR="00AF35F5" w:rsidRDefault="00AF35F5" w:rsidP="00AF35F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Odpowiedź *  _____________</w:t>
      </w:r>
    </w:p>
    <w:p w14:paraId="6C0EE893" w14:textId="77777777" w:rsidR="00DC3F57" w:rsidRPr="00B32325" w:rsidRDefault="00DC3F57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58DD53C7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3DE3DB73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Kleszczyki laparoskopowe:</w:t>
      </w:r>
    </w:p>
    <w:p w14:paraId="73E244BD" w14:textId="77777777" w:rsidR="00AF35F5" w:rsidRDefault="00B32325" w:rsidP="00AF35F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a) wymienność wkładu 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* 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– 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tak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20 pkt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nie 0 pkt       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Odpowiedź *  _____________</w:t>
      </w:r>
    </w:p>
    <w:p w14:paraId="6966A2AB" w14:textId="4A7400DE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084C01E6" w14:textId="77777777" w:rsidR="00AF35F5" w:rsidRDefault="00AF35F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217B566F" w14:textId="72B55693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b) składające się z trzech części (możliwość wymiany każdej z nich)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>*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– 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tak </w:t>
      </w: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20 pkt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nie 0 pkt </w:t>
      </w:r>
      <w:r w:rsidR="00AF35F5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</w:t>
      </w:r>
    </w:p>
    <w:p w14:paraId="13AFB1C6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-rączka z kablem</w:t>
      </w:r>
    </w:p>
    <w:p w14:paraId="5643BD6A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-wkład</w:t>
      </w:r>
    </w:p>
    <w:p w14:paraId="7FC66618" w14:textId="77777777" w:rsidR="00B32325" w:rsidRPr="00B32325" w:rsidRDefault="00B32325" w:rsidP="00B3232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B32325">
        <w:rPr>
          <w:rFonts w:ascii="Times New Roman" w:eastAsia="Times New Roman" w:hAnsi="Times New Roman" w:cs="Times New Roman"/>
          <w:sz w:val="22"/>
          <w:szCs w:val="22"/>
          <w:lang w:bidi="ar-SA"/>
        </w:rPr>
        <w:t>-tubus</w:t>
      </w:r>
    </w:p>
    <w:p w14:paraId="75DA9E9E" w14:textId="77777777" w:rsidR="00AF35F5" w:rsidRDefault="00AF35F5" w:rsidP="00AF35F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</w:t>
      </w:r>
    </w:p>
    <w:p w14:paraId="014B41E2" w14:textId="4AFD4E65" w:rsidR="00AF35F5" w:rsidRDefault="00AF35F5" w:rsidP="00AF35F5">
      <w:pPr>
        <w:suppressAutoHyphens w:val="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Odpowiedź *  _____________</w:t>
      </w:r>
    </w:p>
    <w:p w14:paraId="50BE72A8" w14:textId="31C73618" w:rsidR="00632716" w:rsidRDefault="00632716"/>
    <w:p w14:paraId="427317C0" w14:textId="77777777" w:rsidR="00AF35F5" w:rsidRDefault="00AF35F5"/>
    <w:p w14:paraId="35417657" w14:textId="77777777" w:rsidR="00632716" w:rsidRDefault="004421E2">
      <w:pPr>
        <w:jc w:val="both"/>
      </w:pPr>
      <w:r>
        <w:rPr>
          <w:rFonts w:ascii="Times New Roman" w:hAnsi="Times New Roman"/>
          <w:b/>
          <w:sz w:val="22"/>
          <w:szCs w:val="22"/>
        </w:rPr>
        <w:t xml:space="preserve">Informuję </w:t>
      </w:r>
      <w:r>
        <w:rPr>
          <w:rFonts w:ascii="Times New Roman" w:hAnsi="Times New Roman"/>
          <w:sz w:val="22"/>
          <w:szCs w:val="22"/>
        </w:rPr>
        <w:t>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 powstania u Zamawiającego obowiązku podatkowego. </w:t>
      </w:r>
    </w:p>
    <w:p w14:paraId="2B65C33F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7A0000FB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6D3286C1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466897C5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5932B92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69FB530F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9AE4A2D" w14:textId="77777777" w:rsidR="00632716" w:rsidRDefault="00632716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5E60977B" w14:textId="77777777" w:rsidR="00632716" w:rsidRDefault="004421E2">
      <w:r>
        <w:rPr>
          <w:rFonts w:ascii="Times New Roman" w:hAnsi="Times New Roman"/>
          <w:sz w:val="18"/>
          <w:szCs w:val="18"/>
          <w:highlight w:val="white"/>
        </w:rPr>
        <w:t xml:space="preserve">         *       niepotrzebne skreślić</w:t>
      </w:r>
    </w:p>
    <w:p w14:paraId="3AA0428B" w14:textId="77777777" w:rsidR="00632716" w:rsidRDefault="004421E2">
      <w:pPr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**      wypełnia Wykonawca, jeżeli skreśli nie będzie</w:t>
      </w:r>
    </w:p>
    <w:p w14:paraId="3125A7D0" w14:textId="77777777" w:rsidR="00632716" w:rsidRDefault="00632716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CA39DD3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7BEA5129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673883DC" w14:textId="77777777" w:rsidR="00632716" w:rsidRDefault="004421E2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E277366" w14:textId="77777777" w:rsidR="00632716" w:rsidRDefault="0063271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A830026" w14:textId="77777777" w:rsidR="00632716" w:rsidRDefault="004421E2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1EA98175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67D81C33" w14:textId="77777777" w:rsidR="00632716" w:rsidRDefault="004421E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68BEC14B" w14:textId="77777777" w:rsidR="00632716" w:rsidRDefault="004421E2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790A423E" w14:textId="66B293D5" w:rsidR="00632716" w:rsidRDefault="004421E2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</w:t>
      </w:r>
      <w:r w:rsidR="00B841DD">
        <w:rPr>
          <w:rFonts w:ascii="Times New Roman" w:hAnsi="Times New Roman"/>
          <w:sz w:val="22"/>
          <w:szCs w:val="22"/>
          <w:highlight w:val="white"/>
        </w:rPr>
        <w:t>rcą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99C4939" w14:textId="77777777" w:rsidR="00632716" w:rsidRDefault="004421E2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1BB1DD8F" w14:textId="77777777" w:rsidR="00632716" w:rsidRDefault="004421E2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Przedsiębiorstwem.</w:t>
      </w:r>
    </w:p>
    <w:p w14:paraId="118D863A" w14:textId="77777777" w:rsidR="00632716" w:rsidRDefault="00632716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7D631949" w14:textId="095D1994" w:rsidR="00632716" w:rsidRDefault="004421E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B841D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5DCE0AE4" w14:textId="77777777" w:rsidR="00632716" w:rsidRDefault="00632716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4484B2F5" w14:textId="562DC25B" w:rsidR="00632716" w:rsidRDefault="004421E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jest   mikro/małym/średnim/dużym Przedsiębior</w:t>
      </w:r>
      <w:r w:rsidR="00B841D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31D22A96" w14:textId="77777777" w:rsidR="00632716" w:rsidRDefault="004421E2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12E7A106" w14:textId="77777777" w:rsidR="00B841DD" w:rsidRDefault="00B841DD">
      <w:pPr>
        <w:pStyle w:val="Tekstpodstawowy"/>
        <w:rPr>
          <w:rFonts w:ascii="Times New Roman" w:hAnsi="Times New Roman"/>
          <w:b/>
          <w:bCs/>
          <w:sz w:val="22"/>
          <w:szCs w:val="22"/>
        </w:rPr>
      </w:pPr>
    </w:p>
    <w:p w14:paraId="66B87E34" w14:textId="3485FA7F" w:rsidR="00632716" w:rsidRDefault="004421E2">
      <w:pPr>
        <w:pStyle w:val="Tekstpodstawowy"/>
        <w:rPr>
          <w:highlight w:val="yellow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05774366" w14:textId="4B8406D6" w:rsidR="002D6B2B" w:rsidRDefault="002D6B2B" w:rsidP="002D6B2B">
      <w:pPr>
        <w:tabs>
          <w:tab w:val="left" w:pos="900"/>
        </w:tabs>
        <w:contextualSpacing/>
        <w:jc w:val="both"/>
        <w:rPr>
          <w:rFonts w:ascii="Times New Roman" w:hAnsi="Times New Roman" w:cs="Arial"/>
          <w:sz w:val="22"/>
          <w:szCs w:val="22"/>
        </w:rPr>
      </w:pPr>
      <w:r w:rsidRPr="002D6B2B">
        <w:rPr>
          <w:rFonts w:ascii="Times New Roman" w:hAnsi="Times New Roman" w:cs="Arial"/>
          <w:sz w:val="22"/>
          <w:szCs w:val="22"/>
        </w:rPr>
        <w:t>Termin realizacji zamówienia</w:t>
      </w:r>
      <w:r w:rsidR="00B841DD">
        <w:rPr>
          <w:rFonts w:ascii="Times New Roman" w:hAnsi="Times New Roman" w:cs="Arial"/>
          <w:sz w:val="22"/>
          <w:szCs w:val="22"/>
        </w:rPr>
        <w:t xml:space="preserve">: </w:t>
      </w:r>
      <w:r w:rsidR="00270822">
        <w:rPr>
          <w:rFonts w:ascii="Times New Roman" w:hAnsi="Times New Roman" w:cs="Arial"/>
          <w:sz w:val="22"/>
          <w:szCs w:val="22"/>
        </w:rPr>
        <w:t xml:space="preserve"> 24 miesiące </w:t>
      </w:r>
      <w:r w:rsidR="00B841DD">
        <w:rPr>
          <w:rFonts w:ascii="Times New Roman" w:hAnsi="Times New Roman" w:cs="Arial"/>
          <w:sz w:val="22"/>
          <w:szCs w:val="22"/>
        </w:rPr>
        <w:t>od daty podpisania umowy</w:t>
      </w:r>
      <w:r w:rsidRPr="002D6B2B">
        <w:rPr>
          <w:rFonts w:ascii="Times New Roman" w:hAnsi="Times New Roman" w:cs="Arial"/>
          <w:sz w:val="22"/>
          <w:szCs w:val="22"/>
        </w:rPr>
        <w:t>.</w:t>
      </w:r>
    </w:p>
    <w:p w14:paraId="0F9A16DF" w14:textId="77777777" w:rsidR="001A5C50" w:rsidRPr="002D6B2B" w:rsidRDefault="001A5C50" w:rsidP="002D6B2B">
      <w:pPr>
        <w:tabs>
          <w:tab w:val="left" w:pos="900"/>
        </w:tabs>
        <w:contextualSpacing/>
        <w:jc w:val="both"/>
        <w:rPr>
          <w:rFonts w:ascii="Times New Roman" w:hAnsi="Times New Roman" w:cs="Arial"/>
          <w:sz w:val="22"/>
          <w:szCs w:val="22"/>
        </w:rPr>
      </w:pPr>
    </w:p>
    <w:p w14:paraId="4B4CB1F8" w14:textId="35C6FED2" w:rsidR="00632716" w:rsidRDefault="004421E2">
      <w:pPr>
        <w:tabs>
          <w:tab w:val="left" w:pos="900"/>
        </w:tabs>
        <w:contextualSpacing/>
        <w:jc w:val="both"/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 przez okres 30 dni od dnia upływu ostatecznego terminu składania ofert.</w:t>
      </w:r>
    </w:p>
    <w:p w14:paraId="58545846" w14:textId="77777777" w:rsidR="00632716" w:rsidRPr="00830FAE" w:rsidRDefault="00632716">
      <w:pPr>
        <w:tabs>
          <w:tab w:val="left" w:pos="900"/>
        </w:tabs>
        <w:contextualSpacing/>
        <w:jc w:val="both"/>
        <w:rPr>
          <w:rFonts w:ascii="Times New Roman" w:hAnsi="Times New Roman"/>
          <w:sz w:val="22"/>
          <w:szCs w:val="22"/>
        </w:rPr>
      </w:pPr>
    </w:p>
    <w:p w14:paraId="36CB65D3" w14:textId="04D58620" w:rsidR="00632716" w:rsidRPr="00830FAE" w:rsidRDefault="004421E2">
      <w:pPr>
        <w:pStyle w:val="Tekstpodstawowy"/>
      </w:pPr>
      <w:r w:rsidRPr="00830FAE">
        <w:rPr>
          <w:rFonts w:ascii="Times New Roman" w:hAnsi="Times New Roman"/>
          <w:sz w:val="22"/>
          <w:szCs w:val="22"/>
        </w:rPr>
        <w:t xml:space="preserve">Termin płatności:  </w:t>
      </w:r>
      <w:r w:rsidR="002750D0" w:rsidRPr="00830FAE">
        <w:rPr>
          <w:rFonts w:ascii="Times New Roman" w:hAnsi="Times New Roman"/>
          <w:sz w:val="22"/>
          <w:szCs w:val="22"/>
        </w:rPr>
        <w:t>6</w:t>
      </w:r>
      <w:r w:rsidRPr="00830FAE">
        <w:rPr>
          <w:rFonts w:ascii="Times New Roman" w:hAnsi="Times New Roman"/>
          <w:sz w:val="22"/>
          <w:szCs w:val="22"/>
        </w:rPr>
        <w:t>0 dni od daty wystawienia faktury VAT.</w:t>
      </w:r>
      <w:r w:rsidR="002750D0" w:rsidRPr="00830FAE">
        <w:rPr>
          <w:rFonts w:ascii="Times New Roman" w:hAnsi="Times New Roman"/>
          <w:sz w:val="22"/>
          <w:szCs w:val="22"/>
        </w:rPr>
        <w:t xml:space="preserve">      </w:t>
      </w:r>
    </w:p>
    <w:p w14:paraId="340E14D0" w14:textId="77777777" w:rsidR="00632716" w:rsidRDefault="004421E2">
      <w:pPr>
        <w:jc w:val="both"/>
        <w:rPr>
          <w:rFonts w:ascii="Times New Roman" w:hAnsi="Times New Roman"/>
          <w:sz w:val="22"/>
          <w:szCs w:val="22"/>
        </w:rPr>
      </w:pPr>
      <w:r w:rsidRPr="00830FAE">
        <w:rPr>
          <w:rFonts w:ascii="Times New Roman" w:hAnsi="Times New Roman"/>
          <w:b/>
          <w:bCs/>
          <w:sz w:val="22"/>
          <w:szCs w:val="22"/>
        </w:rPr>
        <w:t>Oświadczam,</w:t>
      </w:r>
      <w:r w:rsidRPr="00830FAE">
        <w:rPr>
          <w:rFonts w:ascii="Times New Roman" w:hAnsi="Times New Roman"/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B413C24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30ACFCFB" w14:textId="77777777" w:rsidR="00632716" w:rsidRPr="002D6B2B" w:rsidRDefault="004421E2">
      <w:pPr>
        <w:jc w:val="both"/>
        <w:rPr>
          <w:rFonts w:ascii="Times New Roman" w:hAnsi="Times New Roman"/>
          <w:sz w:val="18"/>
          <w:szCs w:val="18"/>
        </w:rPr>
      </w:pPr>
      <w:r w:rsidRPr="002D6B2B">
        <w:rPr>
          <w:rFonts w:ascii="Times New Roman" w:hAnsi="Times New Roman"/>
          <w:sz w:val="18"/>
          <w:szCs w:val="18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77720318" w14:textId="77777777" w:rsidR="00632716" w:rsidRDefault="00632716">
      <w:pPr>
        <w:rPr>
          <w:rFonts w:ascii="Times New Roman" w:hAnsi="Times New Roman"/>
          <w:sz w:val="22"/>
          <w:szCs w:val="22"/>
        </w:rPr>
      </w:pPr>
    </w:p>
    <w:p w14:paraId="6BEDAEB8" w14:textId="77777777" w:rsidR="00632716" w:rsidRDefault="004421E2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1854C48E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7052ADF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6C4A51B9" w14:textId="77777777" w:rsidR="00632716" w:rsidRDefault="00632716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A2E268E" w14:textId="77777777" w:rsidR="00632716" w:rsidRDefault="00632716">
      <w:pPr>
        <w:jc w:val="both"/>
        <w:rPr>
          <w:rFonts w:ascii="Times New Roman" w:hAnsi="Times New Roman"/>
          <w:sz w:val="22"/>
          <w:szCs w:val="22"/>
        </w:rPr>
      </w:pPr>
    </w:p>
    <w:p w14:paraId="578A1BA2" w14:textId="77777777" w:rsidR="00632716" w:rsidRDefault="004421E2">
      <w:pPr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</w:p>
    <w:sectPr w:rsidR="00632716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216F"/>
    <w:multiLevelType w:val="hybridMultilevel"/>
    <w:tmpl w:val="ADBA3E62"/>
    <w:lvl w:ilvl="0" w:tplc="47A850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64B4"/>
    <w:multiLevelType w:val="multilevel"/>
    <w:tmpl w:val="37D2EDD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B670317"/>
    <w:multiLevelType w:val="multilevel"/>
    <w:tmpl w:val="66ECC6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286785944">
    <w:abstractNumId w:val="1"/>
  </w:num>
  <w:num w:numId="2" w16cid:durableId="1644430250">
    <w:abstractNumId w:val="2"/>
  </w:num>
  <w:num w:numId="3" w16cid:durableId="159628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6"/>
    <w:rsid w:val="00115A62"/>
    <w:rsid w:val="001854B9"/>
    <w:rsid w:val="001A5C50"/>
    <w:rsid w:val="00270822"/>
    <w:rsid w:val="002750D0"/>
    <w:rsid w:val="002D6B2B"/>
    <w:rsid w:val="00404E50"/>
    <w:rsid w:val="004421E2"/>
    <w:rsid w:val="00632716"/>
    <w:rsid w:val="00710113"/>
    <w:rsid w:val="0072140A"/>
    <w:rsid w:val="0075448C"/>
    <w:rsid w:val="00830FAE"/>
    <w:rsid w:val="00890CB5"/>
    <w:rsid w:val="00962A94"/>
    <w:rsid w:val="00A76EBD"/>
    <w:rsid w:val="00AF35F5"/>
    <w:rsid w:val="00B32325"/>
    <w:rsid w:val="00B64575"/>
    <w:rsid w:val="00B841DD"/>
    <w:rsid w:val="00D0323A"/>
    <w:rsid w:val="00DC3F57"/>
    <w:rsid w:val="00DE1A23"/>
    <w:rsid w:val="00DF7720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EDD1"/>
  <w15:docId w15:val="{1FA299DF-E26A-428D-B35A-16F961B5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8</cp:revision>
  <dcterms:created xsi:type="dcterms:W3CDTF">2022-07-13T11:14:00Z</dcterms:created>
  <dcterms:modified xsi:type="dcterms:W3CDTF">2022-08-04T10:17:00Z</dcterms:modified>
  <dc:language>pl-PL</dc:language>
</cp:coreProperties>
</file>